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9B" w:rsidRDefault="00032C9B" w:rsidP="00032C9B">
      <w:pPr>
        <w:framePr w:hSpace="180" w:wrap="around" w:vAnchor="text" w:hAnchor="margin" w:y="1"/>
        <w:tabs>
          <w:tab w:val="left" w:pos="724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032C9B" w:rsidRDefault="00032C9B" w:rsidP="00032C9B">
      <w:pPr>
        <w:framePr w:hSpace="180" w:wrap="around" w:vAnchor="text" w:hAnchor="margin" w:y="1"/>
        <w:tabs>
          <w:tab w:val="left" w:pos="7240"/>
        </w:tabs>
        <w:jc w:val="center"/>
        <w:rPr>
          <w:sz w:val="28"/>
          <w:szCs w:val="28"/>
        </w:rPr>
      </w:pPr>
    </w:p>
    <w:p w:rsidR="00032C9B" w:rsidRDefault="00032C9B" w:rsidP="00032C9B">
      <w:pPr>
        <w:framePr w:hSpace="180" w:wrap="around" w:vAnchor="text" w:hAnchor="margin" w:y="1"/>
        <w:tabs>
          <w:tab w:val="left" w:pos="7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 МУНИЦИПАЛЬНОГО  ОБРАЗОВАНИЯ</w:t>
      </w:r>
    </w:p>
    <w:p w:rsidR="00032C9B" w:rsidRDefault="00032C9B" w:rsidP="00032C9B">
      <w:pPr>
        <w:framePr w:hSpace="180" w:wrap="around" w:vAnchor="text" w:hAnchor="margin" w:y="1"/>
        <w:tabs>
          <w:tab w:val="left" w:pos="7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ПЕТРОХЕРСОНЕЦКИЙ  СЕЛЬСОВЕТ</w:t>
      </w:r>
    </w:p>
    <w:p w:rsidR="00032C9B" w:rsidRDefault="00032C9B" w:rsidP="00032C9B">
      <w:pPr>
        <w:framePr w:hSpace="180" w:wrap="around" w:vAnchor="text" w:hAnchor="margin" w:y="1"/>
        <w:pBdr>
          <w:bottom w:val="single" w:sz="12" w:space="1" w:color="auto"/>
        </w:pBdr>
        <w:tabs>
          <w:tab w:val="left" w:pos="7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ГРАЧЕВСКОГО  РАЙОНА   ОРЕНБУРГСКОЙ  ОБЛАСТИ</w:t>
      </w:r>
    </w:p>
    <w:p w:rsidR="00032C9B" w:rsidRDefault="00032C9B" w:rsidP="00032C9B">
      <w:pPr>
        <w:framePr w:hSpace="180" w:wrap="around" w:vAnchor="text" w:hAnchor="margin" w:y="1"/>
        <w:tabs>
          <w:tab w:val="left" w:pos="72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2C9B" w:rsidRDefault="00032C9B" w:rsidP="00032C9B">
      <w:pPr>
        <w:framePr w:hSpace="180" w:wrap="around" w:vAnchor="text" w:hAnchor="margin" w:y="1"/>
        <w:tabs>
          <w:tab w:val="left" w:pos="7240"/>
        </w:tabs>
        <w:rPr>
          <w:sz w:val="28"/>
          <w:szCs w:val="28"/>
        </w:rPr>
      </w:pPr>
      <w:r>
        <w:rPr>
          <w:sz w:val="28"/>
          <w:szCs w:val="28"/>
        </w:rPr>
        <w:t>08.11.2012 года                                                                                            № 101-п</w:t>
      </w:r>
    </w:p>
    <w:p w:rsidR="00032C9B" w:rsidRDefault="00032C9B" w:rsidP="00032C9B">
      <w:pPr>
        <w:framePr w:hSpace="180" w:wrap="around" w:vAnchor="text" w:hAnchor="margin" w:y="1"/>
        <w:tabs>
          <w:tab w:val="left" w:pos="7240"/>
        </w:tabs>
        <w:rPr>
          <w:sz w:val="28"/>
          <w:szCs w:val="28"/>
        </w:rPr>
      </w:pPr>
    </w:p>
    <w:p w:rsidR="00032C9B" w:rsidRDefault="00032C9B" w:rsidP="00032C9B">
      <w:pPr>
        <w:spacing w:line="276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 планировании и проведении мероприятий по поддержанию устойчивого функционирования экономики в чрезвычайных ситуациях на территории Петрохероснецкого сельского поселения</w:t>
      </w:r>
    </w:p>
    <w:p w:rsidR="00032C9B" w:rsidRDefault="00032C9B" w:rsidP="00032C9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C9B" w:rsidRDefault="00032C9B" w:rsidP="00032C9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 декабря 1994 года № 68-ФЗ "О защите населения и территорий от чрезвычайных ситуаций природного и техногенного характера", от 12 февраля 1998 года №28-ФЗ "О гражданской обороне", в целях поддержания устойчивого функционирования организаций (учреждений, предприятий), независимо от их организационно-правовых форм и форм собственности, систем жизнеобеспечения населения на территории Петрохероснецкого  сельского поселения в чрезвычайных ситуациях  п о с т а н о в л я ю:</w:t>
      </w:r>
    </w:p>
    <w:p w:rsidR="00032C9B" w:rsidRDefault="00032C9B" w:rsidP="00032C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Положение о планировании и проведении мероприятий по поддержанию устойчивого функционирования экономики в чрезвычайных ситуациях  на территории  Петрохерсонецкого сельского поселения согласно приложению 1.</w:t>
      </w:r>
    </w:p>
    <w:p w:rsidR="00032C9B" w:rsidRDefault="00032C9B" w:rsidP="00032C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Утвердить Положение о комиссии, состав комиссии по повышению устойчивости функционирования организаций на территории Петрохерсонецкого сельского поселения в чрезвычайных ситуациях  согласно приложению  № 2.  </w:t>
      </w:r>
    </w:p>
    <w:p w:rsidR="00032C9B" w:rsidRDefault="00032C9B" w:rsidP="00032C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постановления оставляю за собой.</w:t>
      </w:r>
    </w:p>
    <w:p w:rsidR="00032C9B" w:rsidRDefault="00032C9B" w:rsidP="00032C9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4. Постановление вступает в силу со дня его подписания.</w:t>
      </w:r>
    </w:p>
    <w:p w:rsidR="00032C9B" w:rsidRDefault="00032C9B" w:rsidP="00032C9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2C9B" w:rsidRDefault="00032C9B" w:rsidP="00032C9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32C9B" w:rsidRDefault="00032C9B" w:rsidP="00032C9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Петрохерсонецкий сельсовет:                                              Е.Г. Егорова</w:t>
      </w:r>
    </w:p>
    <w:p w:rsidR="00032C9B" w:rsidRDefault="00032C9B" w:rsidP="00032C9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2C9B" w:rsidRDefault="00032C9B" w:rsidP="00032C9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прокуратуре, администрации района, в дело</w:t>
      </w:r>
    </w:p>
    <w:p w:rsidR="00032C9B" w:rsidRDefault="00032C9B" w:rsidP="00032C9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032C9B" w:rsidRDefault="00032C9B" w:rsidP="00032C9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032C9B" w:rsidRDefault="00032C9B" w:rsidP="00032C9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032C9B" w:rsidRDefault="00032C9B" w:rsidP="00032C9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032C9B" w:rsidRDefault="00032C9B" w:rsidP="00032C9B">
      <w:pPr>
        <w:spacing w:line="276" w:lineRule="auto"/>
        <w:rPr>
          <w:sz w:val="28"/>
          <w:szCs w:val="28"/>
        </w:rPr>
      </w:pPr>
    </w:p>
    <w:p w:rsidR="00032C9B" w:rsidRDefault="00032C9B" w:rsidP="00032C9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Утверждаю:                                                                                   Приложение № 1</w:t>
      </w:r>
    </w:p>
    <w:p w:rsidR="00032C9B" w:rsidRDefault="00032C9B" w:rsidP="00032C9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к постановлению                                                                                          Администрации МО                                                               Администрации МО</w:t>
      </w:r>
    </w:p>
    <w:p w:rsidR="00032C9B" w:rsidRDefault="00032C9B" w:rsidP="00032C9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Петрохерсонецкий сельсовет                                 Петрохерсонецкий сельсовет             </w:t>
      </w:r>
    </w:p>
    <w:p w:rsidR="00032C9B" w:rsidRDefault="00032C9B" w:rsidP="00032C9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 Е.Г. Егорова                                            от 08.11.2012г. №101-п</w:t>
      </w:r>
    </w:p>
    <w:p w:rsidR="00032C9B" w:rsidRDefault="00032C9B" w:rsidP="00032C9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032C9B" w:rsidRDefault="00032C9B" w:rsidP="00032C9B">
      <w:pPr>
        <w:spacing w:line="276" w:lineRule="auto"/>
        <w:ind w:left="6237"/>
        <w:jc w:val="right"/>
        <w:rPr>
          <w:sz w:val="28"/>
          <w:szCs w:val="28"/>
        </w:rPr>
      </w:pPr>
    </w:p>
    <w:p w:rsidR="00032C9B" w:rsidRDefault="00032C9B" w:rsidP="00032C9B">
      <w:pPr>
        <w:spacing w:line="276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 О Л О Ж Е Н И Е</w:t>
      </w:r>
    </w:p>
    <w:p w:rsidR="00032C9B" w:rsidRDefault="00032C9B" w:rsidP="00032C9B">
      <w:pPr>
        <w:spacing w:line="276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 планировании и проведении мероприятий по поддержанию устойчивого функционирования экономики в чрезвычайных ситуациях  на территории  Петрохерсонецкого сельского поселения</w:t>
      </w:r>
    </w:p>
    <w:p w:rsidR="00032C9B" w:rsidRDefault="00032C9B" w:rsidP="00032C9B">
      <w:pPr>
        <w:spacing w:line="276" w:lineRule="auto"/>
        <w:ind w:firstLine="720"/>
        <w:jc w:val="center"/>
        <w:rPr>
          <w:sz w:val="28"/>
          <w:szCs w:val="28"/>
        </w:rPr>
      </w:pPr>
    </w:p>
    <w:p w:rsidR="00032C9B" w:rsidRDefault="00032C9B" w:rsidP="00032C9B">
      <w:pPr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порядок деятельности администрации муниципального образования и организаций на территории Петрохероснецкого  сельского поселения при разработке и осуществлении мероприятий, направленных на повышение устойчивости функционирования экономики муниципального образования в чрезвычайных ситуациях.</w:t>
      </w:r>
    </w:p>
    <w:p w:rsidR="00032C9B" w:rsidRDefault="00032C9B" w:rsidP="00032C9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Под устойчивостью функционирования экономики муниципального образования понимается способность обеспечивать производство продукции, а также обеспечивать жизнедеятельность населения в чрезвычайных ситуациях.</w:t>
      </w:r>
    </w:p>
    <w:p w:rsidR="00032C9B" w:rsidRDefault="00032C9B" w:rsidP="00032C9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Повышение устойчивости функционирования экономики муниципального образования (далее – ПУФОЭ) достигается заблаговременным осуществлением комплекса организационных и инженерно-технических мероприятий, направленных на снижение возможных потерь и разрушений от средств поражения, проведения работ по восстановлению экономики муниципального образования и на обеспечение жизнедеятельности населения.</w:t>
      </w:r>
    </w:p>
    <w:p w:rsidR="00032C9B" w:rsidRDefault="00032C9B" w:rsidP="00032C9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Общее руководство подготовкой экономики муниципального образования к устойчивому функционированию в чрезвычайных ситуациях  осуществляется главой муниципального.</w:t>
      </w:r>
    </w:p>
    <w:p w:rsidR="00032C9B" w:rsidRDefault="00032C9B" w:rsidP="00032C9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руководство разработкой и проведением мероприятий ПУФОЭ осуществляют:</w:t>
      </w:r>
    </w:p>
    <w:p w:rsidR="00032C9B" w:rsidRDefault="00032C9B" w:rsidP="00032C9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-на районном уровне – комиссия ПУФОЭ;</w:t>
      </w:r>
    </w:p>
    <w:p w:rsidR="00032C9B" w:rsidRDefault="00032C9B" w:rsidP="00032C9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-на местном уровне – муниципальное образование поселения;</w:t>
      </w:r>
    </w:p>
    <w:p w:rsidR="00032C9B" w:rsidRDefault="00032C9B" w:rsidP="00032C9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-на объектовом уровне – руководители хозяйствующих субъектов.</w:t>
      </w:r>
    </w:p>
    <w:p w:rsidR="00032C9B" w:rsidRDefault="00032C9B" w:rsidP="00032C9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Районная комиссия ПУФОЭ осуществляет помощь в разработке и осуществлении мероприятий ПУФОЭ и контролирует ход их реализации.</w:t>
      </w:r>
    </w:p>
    <w:p w:rsidR="00032C9B" w:rsidRDefault="00032C9B" w:rsidP="00032C9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Вопросы ПУФОЭ отрабатываются на объектах экономики, имеющие производственные мощности по выпуску всех видов продукции, в том числе в особый период, а также относящиеся к системе жизнеобеспечения населения.</w:t>
      </w:r>
    </w:p>
    <w:p w:rsidR="00032C9B" w:rsidRDefault="00032C9B" w:rsidP="00032C9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 Организацию работы по выполнению мероприятий по ПУФОЭ обеспечивают руководители объектов экономики.</w:t>
      </w:r>
    </w:p>
    <w:p w:rsidR="00032C9B" w:rsidRDefault="00032C9B" w:rsidP="00032C9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 Для организации выполнения мероприятий по ПУФОЭ на объекте экономики создается комиссия по ПУФОЭ и разрабатывается ежегодный план ее работы.</w:t>
      </w:r>
    </w:p>
    <w:p w:rsidR="00032C9B" w:rsidRDefault="00032C9B" w:rsidP="00032C9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1.8. С целью постоянного совершенствования мероприятий по ПУФОЭ на предприятиях ежегодно проводятся исследования устойчивости работы с учетом изменения технологических процессов, номенклатуры выпускаемой продукции и иных факторов.</w:t>
      </w:r>
    </w:p>
    <w:p w:rsidR="00032C9B" w:rsidRDefault="00032C9B" w:rsidP="00032C9B">
      <w:pPr>
        <w:spacing w:line="276" w:lineRule="auto"/>
        <w:ind w:firstLine="851"/>
        <w:jc w:val="both"/>
        <w:rPr>
          <w:sz w:val="28"/>
          <w:szCs w:val="28"/>
        </w:rPr>
      </w:pPr>
    </w:p>
    <w:p w:rsidR="00032C9B" w:rsidRDefault="00032C9B" w:rsidP="00032C9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Основные направления и мероприятия по ПУФОЭ </w:t>
      </w:r>
    </w:p>
    <w:p w:rsidR="00032C9B" w:rsidRDefault="00032C9B" w:rsidP="00032C9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Основными направлениями ПУФОЭ являются: 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защиты всех категорий населения и его жизнедеятельности в условиях чрезвычайных ситуаций мирного и военного времени;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-рациональное размещение производительных сил на территории муниципального района, муниципального образования, объекта экономики;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-всесторонняя подготовка технологического оборудования к работе в условиях чрезвычайных ситуаций мирного и военного времени;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-подготовка к выполнению работ по восстановлению экономики в условиях чрезвычайных ситуаций мирного и военного времени;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-подготовка системы управления объектами экономики для решения задач в условиях чрезвычайных ситуаций мирного и военного времени;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-создание запасов финансовых и материальных ресурсов, исходя из принципов разумной достаточности, с целью обеспечения первоочередных работ по ликвидации последствий чрезвычайных ситуаций.</w:t>
      </w:r>
    </w:p>
    <w:p w:rsidR="00032C9B" w:rsidRDefault="00032C9B" w:rsidP="00032C9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Организационные и инженерно-технические мероприятия по ПУФОЭ разрабатываются заблаговременно в мирное время с учетом перспектив развития современных средств поражения.</w:t>
      </w:r>
    </w:p>
    <w:p w:rsidR="00032C9B" w:rsidRDefault="00032C9B" w:rsidP="00032C9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которые по своему характеру не могут быть осуществлены заблаговременно, проводятся в возможно короткие сроки с введением особого периода и в ходе военных действий.</w:t>
      </w:r>
    </w:p>
    <w:p w:rsidR="00032C9B" w:rsidRDefault="00032C9B" w:rsidP="00032C9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Организационные и инженерно-технические мероприятия по ПУФОЭ разрабатываются и проводятся по скоординированным планам. Затраты на </w:t>
      </w:r>
      <w:r>
        <w:rPr>
          <w:sz w:val="28"/>
          <w:szCs w:val="28"/>
        </w:rPr>
        <w:lastRenderedPageBreak/>
        <w:t>выполнение указанных мероприятий осуществляются на началах долевого участия и договорных условиях.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2.3. Мероприятия по ПУФОЭ  в военное время, требующие капитальных вложений и материально-технических средств, должны предусматриваться в схемах (планах) развития муниципального образования, в проектах и планах застройки и реконструкции населенного пункта, в планах на расчетный год.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Финансирование мероприятий по ПУФОЭ в военное время, требующих капитальных вложений должно предусматриваться местным бюджетом и бюджетами организаций.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2C9B" w:rsidRDefault="00032C9B" w:rsidP="00032C9B">
      <w:pPr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Требования по обеспечению защиты населения  </w:t>
      </w:r>
    </w:p>
    <w:p w:rsidR="00032C9B" w:rsidRDefault="00032C9B" w:rsidP="00032C9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Защита населения в чрезвычайных ситуациях  обеспечивается:</w:t>
      </w:r>
    </w:p>
    <w:p w:rsidR="00032C9B" w:rsidRDefault="00032C9B" w:rsidP="00032C9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-своевременным оповещением об угрозе;</w:t>
      </w:r>
    </w:p>
    <w:p w:rsidR="00032C9B" w:rsidRDefault="00032C9B" w:rsidP="00032C9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-комплексным применением основных способов и средств защиты – укрытием в защитных сооружениях, проведением эвакуации, использованием средств индивидуальной и медицинской защиты, соблюдением режимов радиационной защиты, осуществлением дозиметрического и химического контроля, проведением мероприятий по светомаскировке населенных пунктов и объектов экономики;</w:t>
      </w:r>
    </w:p>
    <w:p w:rsidR="00032C9B" w:rsidRDefault="00032C9B" w:rsidP="00032C9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-проведением аварийно-восстановительных и других работ в очагах поражения и зонах чрезвычайных ситуаций;</w:t>
      </w:r>
    </w:p>
    <w:p w:rsidR="00032C9B" w:rsidRDefault="00032C9B" w:rsidP="00032C9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-обучением населения по гражданской обороне.</w:t>
      </w:r>
    </w:p>
    <w:p w:rsidR="00032C9B" w:rsidRDefault="00032C9B" w:rsidP="00032C9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Вопросы защиты населения и обеспечения его жизнедеятельности должны решаться с учетом обеспечения как населения муниципального образования, так и эвакуированного населения.</w:t>
      </w:r>
    </w:p>
    <w:p w:rsidR="00032C9B" w:rsidRDefault="00032C9B" w:rsidP="00032C9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 В целях защиты населения предусматривать:</w:t>
      </w:r>
    </w:p>
    <w:p w:rsidR="00032C9B" w:rsidRDefault="00032C9B" w:rsidP="00032C9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-развитие, совершенствование и поддержание в готовности системы оповещения (местной и объектовых);</w:t>
      </w:r>
    </w:p>
    <w:p w:rsidR="00032C9B" w:rsidRDefault="00032C9B" w:rsidP="00032C9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-развитие и совершенствование систем разведки, сети наблюдения и лабораторного контроля;</w:t>
      </w:r>
    </w:p>
    <w:p w:rsidR="00032C9B" w:rsidRDefault="00032C9B" w:rsidP="00032C9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-накопление и содержание в готовности фонда защитных сооружений (убежищ, противорадиационных укрытий) и создание в них условий для жизнедеятельности укрываемых;</w:t>
      </w:r>
    </w:p>
    <w:p w:rsidR="00032C9B" w:rsidRDefault="00032C9B" w:rsidP="00032C9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-определение потребности и разработку схем размещения противорадиационных укрытий для защиты населения;</w:t>
      </w:r>
    </w:p>
    <w:p w:rsidR="00032C9B" w:rsidRDefault="00032C9B" w:rsidP="00032C9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-заблаговременную подготовку загородной зоны для приема эвакуируемого населения;</w:t>
      </w:r>
    </w:p>
    <w:p w:rsidR="00032C9B" w:rsidRDefault="00032C9B" w:rsidP="00032C9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-накопление средств индивидуальной защиты и своевременную выдачу их населению;</w:t>
      </w:r>
    </w:p>
    <w:p w:rsidR="00032C9B" w:rsidRDefault="00032C9B" w:rsidP="00032C9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-уменьшение опасности возникновения вторичных очагов поражения, снижение запасов аварийно химически опасных веществ на объектах экономики;</w:t>
      </w:r>
    </w:p>
    <w:p w:rsidR="00032C9B" w:rsidRDefault="00032C9B" w:rsidP="00032C9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-своевременное снижение уровня воды в водохранилищах до безопасных отметок;</w:t>
      </w:r>
    </w:p>
    <w:p w:rsidR="00032C9B" w:rsidRDefault="00032C9B" w:rsidP="00032C9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-осуществление мероприятий по медицинскому обслуживанию населения, включая заблаговременное проведение иммунизации;</w:t>
      </w:r>
    </w:p>
    <w:p w:rsidR="00032C9B" w:rsidRDefault="00032C9B" w:rsidP="00032C9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-подготовку местных и объектовых спасательных служб для выполнения мероприятий по ликвидации последствий чрезвычайных ситуаций мирного и военного времени;</w:t>
      </w:r>
    </w:p>
    <w:p w:rsidR="00032C9B" w:rsidRDefault="00032C9B" w:rsidP="00032C9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-совершенствование форм и методов обучения населения способам защиты и действиям в чрезвычайных ситуациях мирного и военного времени.</w:t>
      </w:r>
    </w:p>
    <w:p w:rsidR="00032C9B" w:rsidRDefault="00032C9B" w:rsidP="00032C9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 В комплексе мер по обеспечению жизнедеятельности населения предусматривать:</w:t>
      </w:r>
    </w:p>
    <w:p w:rsidR="00032C9B" w:rsidRDefault="00032C9B" w:rsidP="00032C9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-организацию снабжения населения продовольствием, питьевой водой и предметами первой необходимости;</w:t>
      </w:r>
    </w:p>
    <w:p w:rsidR="00032C9B" w:rsidRDefault="00032C9B" w:rsidP="00032C9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-коммунально-бытовое обслуживание;</w:t>
      </w:r>
    </w:p>
    <w:p w:rsidR="00032C9B" w:rsidRDefault="00032C9B" w:rsidP="00032C9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-организацию медицинского обеспечения;</w:t>
      </w:r>
    </w:p>
    <w:p w:rsidR="00032C9B" w:rsidRDefault="00032C9B" w:rsidP="00032C9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-установление режимов деятельности всех групп населения в условиях всех видов заражения;</w:t>
      </w:r>
    </w:p>
    <w:p w:rsidR="00032C9B" w:rsidRDefault="00032C9B" w:rsidP="00032C9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-защиту продовольствия, водоисточников и систем водоснабжения от всех видов заражения;</w:t>
      </w:r>
    </w:p>
    <w:p w:rsidR="00032C9B" w:rsidRDefault="00032C9B" w:rsidP="00032C9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-подготовку  водоисточников и систем водоснабжения к работе в условиях военного времени;</w:t>
      </w:r>
    </w:p>
    <w:p w:rsidR="00032C9B" w:rsidRDefault="00032C9B" w:rsidP="00032C9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-организацию массовой санитарной обработки населения;</w:t>
      </w:r>
    </w:p>
    <w:p w:rsidR="00032C9B" w:rsidRDefault="00032C9B" w:rsidP="00032C9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-подготовку к проведению работ по обеззараживанию территории, сооружений, транспортных средств, оборудования, сырья и готовой продукции;</w:t>
      </w:r>
    </w:p>
    <w:p w:rsidR="00032C9B" w:rsidRDefault="00032C9B" w:rsidP="00032C9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-морально-психологическую подготовку населения.</w:t>
      </w:r>
    </w:p>
    <w:p w:rsidR="00032C9B" w:rsidRDefault="00032C9B" w:rsidP="00032C9B">
      <w:pPr>
        <w:spacing w:line="276" w:lineRule="auto"/>
        <w:ind w:firstLine="851"/>
        <w:jc w:val="both"/>
        <w:rPr>
          <w:sz w:val="28"/>
          <w:szCs w:val="28"/>
        </w:rPr>
      </w:pPr>
    </w:p>
    <w:p w:rsidR="00032C9B" w:rsidRDefault="00032C9B" w:rsidP="00032C9B">
      <w:pPr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Требования по размещению производительных сил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Размещение производительных сил должно осуществляться с учетом обеспечения максимально возможного снижения их уязвимости от средств поражения, при этом предусматривать: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-ограничение строительства новых и расширение существующих энергоемких и водоемких производств;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-максимальное использование местных ресурсов для обеспечения возможности устойчивого функционирования в военное время;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-ограничение строительства новых промышленных предприятий в зонах возможных сильных разрушений и катастрофических затоплений;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-создание условий для размещения и дальнейшего функционирования промышленных производств, научных учреждений, учебных заведений, баз и складов, выводимых в особый период из городов. 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На объектах экономики муниципального образования предусматривать рациональное  использование трудовых ресурсов в военное время, исходя из наличия этих ресурсов после проведения мобилизации и эвакуации населения.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</w:p>
    <w:p w:rsidR="00032C9B" w:rsidRDefault="00032C9B" w:rsidP="00032C9B">
      <w:pPr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Требования по подготовке объектов экономики к работе в условиях военного времени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5.1. </w:t>
      </w:r>
      <w:r>
        <w:rPr>
          <w:sz w:val="28"/>
          <w:szCs w:val="28"/>
          <w:u w:val="single"/>
        </w:rPr>
        <w:t>Требования к топливно-энергетическому комплексу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топливно-энергетического комплекса к работе в условиях военного времени должна быть направлена на обеспечение экономики электрической и тепловой энергией и должна предусматривать: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-возможность перераспределения;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-создание резервов энергетических мощностей за счет парка передвижных электростанций;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-подготовку энергетических объектов для работы на различных видах топлива;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-накопление и сохранение установленных по нормам запасов топлива;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-использование местных видов топлива;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-развитие и строительство хранилищ для твердого и жидкого топлива; 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-развитие сети автозаправочных станций;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-разработку мероприятий по использованию торфяного и дровяного фондов для снабжения населения на военное время.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5.2.</w:t>
      </w:r>
      <w:r>
        <w:rPr>
          <w:sz w:val="28"/>
          <w:szCs w:val="28"/>
          <w:u w:val="single"/>
        </w:rPr>
        <w:t xml:space="preserve"> Требования к промышленному производству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промышленного производства к работе в условиях военного времени должна быть направлена на обеспечение выпуска оборонной и важнейшей народнохозяйственной продукции с учетом особенностей местной промышленности в этих условиях, при этом предусматривать;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-подготовку на предприятиях производственных площадей, технологического оборудования, сырьевых и топливно-энергетических ресурсов для выполнения заданий военного времени;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-создание страхового фонда технической документации на производство важнейших видов продукции и комплектующих изделий;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-мероприятия по защите уникального оборудования, аппаратуры и приборов в военное время;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-противопожарные мероприятия, исключающие возможность возникновения массовых пожаров, а также внедрение автоматических систем сигнализации и пожаротушения;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-мероприятия по светомаскировке объектов.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5.3. </w:t>
      </w:r>
      <w:r>
        <w:rPr>
          <w:sz w:val="28"/>
          <w:szCs w:val="28"/>
          <w:u w:val="single"/>
        </w:rPr>
        <w:t>Требования к сельскохозяйственному производству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сельского хозяйства к работе в условиях военного времени должна быть направлена на обеспечение продовольствием и сельскохозяйственным сырьем потребностей Вооруженных Сил Российской Федерации, населения и промышленности в военное время. Для повышения устойчивости сельского хозяйства предусматривать: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-внедрение в производство высокоурожайных сортов зерновых и других культур, устойчивых к  воздействию радиоактивных, химических и биологических средств;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-внедрение быстровозводимых хранилищ для временного хранения сельскохозяйственной продукции в местах ее производства;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-подготовку к массовой иммунизации сельскохозяйственных животных;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-подготовку к вынужденному массовому убою пораженных животных и обеззараживанию получаемой при этом продукции;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-подготовку мероприятий по утилизации и захоронению пораженных сельскохозяйственных животных;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-разработку упрощенной технологии заготовок, консервирования и приготовления кормов в военное время;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-расширение сети передвижных и стационарных ремонтных мастерских, машинно-технологических станций, станций техобслуживания сельскохозяйственной техники;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-подготовку ремонтных предприятий к работе в полевых условиях;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мероприятий по подготовке и повышению квалификации механизаторов из числа невоеннообязанных;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-совершенствование системы лабораторного контроля, методов и технических средств обеззараживания зерна, хлебопродуктов, другой сельхозпродукции;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-подготовку сил и средств для дезактивации, дегазации и дезинфекции сельхозпродукции;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-мероприятия по герметизации элеваторных, складских помещений и емкостей, производственных участков и технологических линий.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5.4. </w:t>
      </w:r>
      <w:r>
        <w:rPr>
          <w:sz w:val="28"/>
          <w:szCs w:val="28"/>
          <w:u w:val="single"/>
        </w:rPr>
        <w:t>Требования к транспортной системе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устойчивому функционированию в условиях военного времени транспорта и транспортных коммуникаций должна быть направлена на обеспечение воинских, эвакуационных и народнохозяйственных перевозок и должна предусматривать: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-подготовку к проведению мероприятий по обеспечению широкого маневра видами транспорта и дублирование перевозок;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мероприятий по подготовке транспортных средств для работы на различных видах топлива;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-развитие контейнерных перевозок;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-подготовку маршрутов для эвакуации;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-подготовку к созданию дублирующих мостовых переходов и организации переправ через крупные водные преграды.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5.5. </w:t>
      </w:r>
      <w:r>
        <w:rPr>
          <w:sz w:val="28"/>
          <w:szCs w:val="28"/>
          <w:u w:val="single"/>
        </w:rPr>
        <w:t>Требования к системе материально-технического снабжения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системы материально-технического снабжения к функционированию в военное время должна быть направлена на обеспечение материально-техническими ресурсами производства оборонной и важнейшей народнохозяйственной продукции для удовлетворения потребностей Вооруженных Сил Российской Федерации и неотложных нужд экономики.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устойчивости функционирования системы материально-технического снабжения в военное время обеспечивать: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-повышение надежности связей между объектами экономики, сокращение дальних перевозок;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-рациональное размещение запасов материальных ресурсов на территории муниципального района и установление оптимальных объемов их хранения на базах и складах;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-маневрирование материальными ресурсами в условиях военного времени, упрощение хозяйственных связей, эффективное использование местных сырьевых ресурсов;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-защиту сырья, материалов и готовой продукции, внедрение тары и упаковочных материалов, обеспечивающих их защиту от всех видов загрязнений;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-разработку мероприятий по совершенствованию взаимодействия системы органов материально-технического снабжения с органами различных видов транспорта в военное время. 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5.6. </w:t>
      </w:r>
      <w:r>
        <w:rPr>
          <w:sz w:val="28"/>
          <w:szCs w:val="28"/>
          <w:u w:val="single"/>
        </w:rPr>
        <w:t>Требования к торговле, потребительской кооперации и общественному питанию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системе торговли, потребительской кооперации и общественного питания предусматривать: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-строительство складов, холодильников и хранилищ продовольственных и других товаров с учет обеспечения защиты этих товаров в военное время, а также  подготовку и осуществление мероприятий по их защите в процессе реализации;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-закрепление на военное время предприятий торговли, потребительской кооперации и общественного питания за предприятиями важнейших объектов экономики;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-организацию работы по проведению контроля за зараженностью продовольствия и воды и дальнейшему их обеззараживанию на основе договоров, заключенных с лабораториями учреждений сети наблюдения и лабораторного контроля.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</w:p>
    <w:p w:rsidR="00032C9B" w:rsidRDefault="00032C9B" w:rsidP="00032C9B">
      <w:pPr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Требования по подготовке к восстановлению экономики 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Подготовка к выполнению работ по восстановлению объектов экономики в военное время должна быть направлена на обеспечение быстрого восстановления нарушенного производства. Эта подготовка осуществляется заблаговременно на основе прогнозирования возможной обстановки после нападения противника с учетом сохранившихся производственных мощностей, материальных и трудовых ресурсов и должна предусматривать: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-определение характера и ориентировочных объемов восстановительных работ;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-создание и подготовку специальных формирований для выполнения восстановительных работ;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-разработку и подготовку мероприятий по обеспечению надежного хранения технической и другой документации, необходимой для восстановительных работ;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-подготовку мероприятий по восстановлению транспортных коммуникаций, мостовых переходов, путепроводов и дорожного хозяйства;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-разработку рекомендаций по организации и ведению восстановительных работ, а также по восстановлению промышленных зданий и сооружений с использованием облегченных строительных конструкций;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-подготовку к массовому производству изделий и конструкций из легких и огнестойких строительных материалов, отвечающих условиям восстановления зданий и сооружений в короткие сроки.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</w:p>
    <w:p w:rsidR="00032C9B" w:rsidRDefault="00032C9B" w:rsidP="00032C9B">
      <w:pPr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VII</w:t>
      </w:r>
      <w:r>
        <w:rPr>
          <w:b/>
          <w:sz w:val="28"/>
          <w:szCs w:val="28"/>
        </w:rPr>
        <w:t xml:space="preserve">. Требования к системам управления экономикой 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 Подготовка систем управления экономикой муниципального образования к решению задач военного времени должна быть направлена на обеспечение непрерывного руководства деятельностью всех звеньев в условиях возможного нарушения системы управления и связи мирного времени, а также на рациональное использование сохранившихся производственных мощностей и трудовых ресурсов.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системы управления экономикой муниципального района должны быть подготовлены к переходу при необходимости от централизованного к децентрализованному управлению.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7.2. Для обеспечения устойчивого управления экономикой в условиях военного времени предусматривать: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-создание в установленном порядке системы рационального размещения запасных пунктов управления, оснащенных современными техническими средствами управления и обеспеченных необходимой документацией;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-создание подвижных пунктов управления для руководства муниципального района, оснащенных всеми необходимыми для управления средствами связи и документацией;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-заблаговременную разработку и определение упрощенной системы  сбора и отработки информации об обстановке на территории муниципального образования, сложившейся после нападения противника.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</w:p>
    <w:p w:rsidR="00032C9B" w:rsidRDefault="00032C9B" w:rsidP="00032C9B">
      <w:pPr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Структура плана работы комиссии ПУФОЭ в военное время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8.1. </w:t>
      </w:r>
      <w:r>
        <w:rPr>
          <w:sz w:val="28"/>
          <w:szCs w:val="28"/>
          <w:u w:val="single"/>
        </w:rPr>
        <w:t>По предупреждению чрезвычайных ситуаций военного времени: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-разработка плана безаварийной остановки производства;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регламентных и профилактических работ;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-создание запасов материальных и финансовых ресурсов для проведения восстановительных работ;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-модернизация производственных мощностей;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-охрана труда рабочих и служащих;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-декларирование безопасности и страхование потенциально опасных производств;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исследований устойчивости работы объекта экономики в военное время.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8.2. </w:t>
      </w:r>
      <w:r>
        <w:rPr>
          <w:sz w:val="28"/>
          <w:szCs w:val="28"/>
          <w:u w:val="single"/>
        </w:rPr>
        <w:t>Мероприятия по защите населения и территории в военное время: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-оповещение (предупреждение) рабочих, служащих и населения, доведение установленных сигналов и порядка действий по ним;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-эвакуация населения из опасных зон и районов;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-прогнозирование обстановки;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средствами индивидуальной и коллективной защиты;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-наращивание фонда защитных сооружений;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-первоочередное обеспечение предметами первой необходимости пострадавшего населения;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-мероприятия социальной защиты населения;</w:t>
      </w:r>
    </w:p>
    <w:p w:rsidR="00032C9B" w:rsidRDefault="00032C9B" w:rsidP="00032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-обучение населения по гражданской обороне и основам безопасности жизнедеятельности.</w:t>
      </w:r>
    </w:p>
    <w:p w:rsidR="00032C9B" w:rsidRDefault="00032C9B" w:rsidP="00032C9B">
      <w:pPr>
        <w:widowControl w:val="0"/>
        <w:spacing w:line="276" w:lineRule="auto"/>
        <w:ind w:left="851"/>
        <w:jc w:val="both"/>
        <w:rPr>
          <w:color w:val="000000"/>
          <w:sz w:val="28"/>
          <w:szCs w:val="28"/>
        </w:rPr>
      </w:pPr>
    </w:p>
    <w:p w:rsidR="00032C9B" w:rsidRDefault="00032C9B" w:rsidP="00032C9B">
      <w:pPr>
        <w:widowControl w:val="0"/>
        <w:spacing w:line="276" w:lineRule="auto"/>
        <w:ind w:left="851"/>
        <w:jc w:val="both"/>
        <w:rPr>
          <w:color w:val="000000"/>
          <w:sz w:val="28"/>
          <w:szCs w:val="28"/>
        </w:rPr>
      </w:pPr>
    </w:p>
    <w:p w:rsidR="00032C9B" w:rsidRDefault="00032C9B" w:rsidP="00032C9B">
      <w:pPr>
        <w:widowControl w:val="0"/>
        <w:spacing w:line="276" w:lineRule="auto"/>
        <w:ind w:left="851"/>
        <w:jc w:val="both"/>
        <w:rPr>
          <w:color w:val="000000"/>
          <w:sz w:val="28"/>
          <w:szCs w:val="28"/>
        </w:rPr>
      </w:pPr>
    </w:p>
    <w:p w:rsidR="00032C9B" w:rsidRDefault="00032C9B" w:rsidP="00032C9B">
      <w:pPr>
        <w:widowControl w:val="0"/>
        <w:spacing w:line="276" w:lineRule="auto"/>
        <w:ind w:left="851"/>
        <w:jc w:val="both"/>
        <w:rPr>
          <w:color w:val="000000"/>
          <w:sz w:val="28"/>
          <w:szCs w:val="28"/>
        </w:rPr>
      </w:pPr>
    </w:p>
    <w:p w:rsidR="00032C9B" w:rsidRDefault="00032C9B" w:rsidP="00032C9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032C9B" w:rsidRDefault="00032C9B" w:rsidP="00032C9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032C9B" w:rsidRDefault="00032C9B" w:rsidP="00032C9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032C9B" w:rsidRDefault="00032C9B" w:rsidP="00032C9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032C9B" w:rsidRDefault="00032C9B" w:rsidP="00032C9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032C9B" w:rsidRDefault="00032C9B" w:rsidP="00032C9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032C9B" w:rsidRDefault="00032C9B" w:rsidP="00032C9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032C9B" w:rsidRDefault="00032C9B" w:rsidP="00032C9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032C9B" w:rsidRDefault="00032C9B" w:rsidP="00032C9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032C9B" w:rsidRDefault="00032C9B" w:rsidP="00032C9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032C9B" w:rsidRDefault="00032C9B" w:rsidP="00032C9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032C9B" w:rsidRDefault="00032C9B" w:rsidP="00032C9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032C9B" w:rsidRDefault="00032C9B" w:rsidP="00032C9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032C9B" w:rsidRDefault="00032C9B" w:rsidP="00032C9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032C9B" w:rsidRDefault="00032C9B" w:rsidP="00032C9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032C9B" w:rsidRDefault="00032C9B" w:rsidP="00032C9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032C9B" w:rsidRDefault="00032C9B" w:rsidP="00032C9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032C9B" w:rsidRDefault="00032C9B" w:rsidP="00032C9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032C9B" w:rsidRDefault="00032C9B" w:rsidP="00032C9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032C9B" w:rsidRDefault="00032C9B" w:rsidP="00032C9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032C9B" w:rsidRDefault="00032C9B" w:rsidP="00032C9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032C9B" w:rsidRDefault="00032C9B" w:rsidP="00032C9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032C9B" w:rsidRDefault="00032C9B" w:rsidP="00032C9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032C9B" w:rsidRDefault="00032C9B" w:rsidP="00032C9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032C9B" w:rsidRDefault="00032C9B" w:rsidP="00032C9B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032C9B" w:rsidRDefault="00032C9B" w:rsidP="00032C9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Утверждаю:                                                                                   Приложение № 2</w:t>
      </w:r>
    </w:p>
    <w:p w:rsidR="00032C9B" w:rsidRDefault="00032C9B" w:rsidP="00032C9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к постановлению                                                                                          Администрации МО                                                               Администрации МО</w:t>
      </w:r>
    </w:p>
    <w:p w:rsidR="00032C9B" w:rsidRDefault="00032C9B" w:rsidP="00032C9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Петрохерсонецкий сельсовет                                 Петрохерсонецкий сельсовет             </w:t>
      </w:r>
    </w:p>
    <w:p w:rsidR="00032C9B" w:rsidRDefault="00032C9B" w:rsidP="00032C9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 Е.Г. Егорова                                           </w:t>
      </w:r>
      <w:bookmarkStart w:id="0" w:name="_GoBack"/>
      <w:bookmarkEnd w:id="0"/>
      <w:r>
        <w:rPr>
          <w:sz w:val="28"/>
          <w:szCs w:val="28"/>
        </w:rPr>
        <w:t>от 08.11.2012 г. №101-п</w:t>
      </w:r>
    </w:p>
    <w:p w:rsidR="00032C9B" w:rsidRDefault="00032C9B" w:rsidP="00032C9B">
      <w:pPr>
        <w:spacing w:line="276" w:lineRule="auto"/>
        <w:ind w:firstLine="709"/>
        <w:jc w:val="right"/>
        <w:rPr>
          <w:sz w:val="28"/>
          <w:szCs w:val="28"/>
        </w:rPr>
      </w:pPr>
    </w:p>
    <w:p w:rsidR="00032C9B" w:rsidRDefault="00032C9B" w:rsidP="00032C9B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о комиссии, состав комиссии по повышению устойчивости функционирования организаций на территории Петрохерсонецкого сельского поселения в чрезвычайных ситуациях </w:t>
      </w:r>
    </w:p>
    <w:p w:rsidR="00032C9B" w:rsidRDefault="00032C9B" w:rsidP="00032C9B">
      <w:pPr>
        <w:spacing w:line="276" w:lineRule="auto"/>
        <w:ind w:firstLine="709"/>
        <w:jc w:val="center"/>
        <w:rPr>
          <w:sz w:val="28"/>
          <w:szCs w:val="28"/>
        </w:rPr>
      </w:pPr>
    </w:p>
    <w:p w:rsidR="00032C9B" w:rsidRDefault="00032C9B" w:rsidP="00032C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032C9B" w:rsidRDefault="00032C9B" w:rsidP="00032C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Комиссия по поддержанию устойчивости функционирования   организаций на территории Петрохерсонецкого сельского поселения  в чрезвычайных ситуациях (далее – Комиссия) создается при главе Петрохероснецкого сельсовета в целях организации проведения мероприятий по поддержанию устойчивого функционирования организаций в чрезвычайных ситуациях.</w:t>
      </w:r>
    </w:p>
    <w:p w:rsidR="00032C9B" w:rsidRDefault="00032C9B" w:rsidP="00032C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является постоянно действующим координационным органом управления.</w:t>
      </w:r>
    </w:p>
    <w:p w:rsidR="00032C9B" w:rsidRDefault="00032C9B" w:rsidP="00032C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своей работе Комиссия руководствуется:</w:t>
      </w:r>
    </w:p>
    <w:p w:rsidR="00032C9B" w:rsidRDefault="00032C9B" w:rsidP="00032C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Федеральными законами;</w:t>
      </w:r>
    </w:p>
    <w:p w:rsidR="00032C9B" w:rsidRDefault="00032C9B" w:rsidP="00032C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указами и распоряжениями Президента Российской Федерации;</w:t>
      </w:r>
    </w:p>
    <w:p w:rsidR="00032C9B" w:rsidRDefault="00032C9B" w:rsidP="00032C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постановлениями Правительства Российской Федерации;</w:t>
      </w:r>
    </w:p>
    <w:p w:rsidR="00032C9B" w:rsidRDefault="00032C9B" w:rsidP="00032C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постановлениями, распоряжениями и иными нормативно-правовыми актами главы района,  губернатора области, главы Петрохерсонецкого сельсовета.</w:t>
      </w:r>
    </w:p>
    <w:p w:rsidR="00032C9B" w:rsidRDefault="00032C9B" w:rsidP="00032C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 Основными задачами Комиссии являются:</w:t>
      </w:r>
    </w:p>
    <w:p w:rsidR="00032C9B" w:rsidRDefault="00032C9B" w:rsidP="00032C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проведении мероприятий по защите населения Петрохерсонецкого сельского поселения от воздействия поражающих факторов применения современных средств ведения войны вероятным противником и обеспечение жизнедеятельности населения поселения  в условиях чрезвычайных ситуаций;</w:t>
      </w:r>
    </w:p>
    <w:p w:rsidR="00032C9B" w:rsidRDefault="00032C9B" w:rsidP="00032C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координация деятельности учреждений, предприятий и организаций по подготовке и проведению мероприятий устойчивого функционирования в условиях военного времени;</w:t>
      </w:r>
    </w:p>
    <w:p w:rsidR="00032C9B" w:rsidRDefault="00032C9B" w:rsidP="00032C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транспорта, объектов и систем энерго-, тепло-, водо-, и газоснабжения и систем жизнеобеспечения населения к работе в условиях чрезвычайных ситуаций мирного и военного времени;</w:t>
      </w:r>
    </w:p>
    <w:p w:rsidR="00032C9B" w:rsidRDefault="00032C9B" w:rsidP="00032C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разработка и организация выполнения мероприятий, направленных на снижение возможного ущерба от воздействия источника чрезвычайной ситуации природного и техногенного характера;</w:t>
      </w:r>
    </w:p>
    <w:p w:rsidR="00032C9B" w:rsidRDefault="00032C9B" w:rsidP="00032C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организация проведения аварийно-восстановительных  и неотложных работ при ликвидации последствий чрезвычайной ситуации;</w:t>
      </w:r>
    </w:p>
    <w:p w:rsidR="00032C9B" w:rsidRDefault="00032C9B" w:rsidP="00032C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 проведения мероприятий, направленных на поддержание устойчивого функционирования в военное время учреждений, предприятий и организаций Петрохероснецкого сельского поселения, разработка предложений и комплекса задач по совершенствованию деятельности муниципальных предприятий и учреждений.</w:t>
      </w:r>
    </w:p>
    <w:p w:rsidR="00032C9B" w:rsidRDefault="00032C9B" w:rsidP="00032C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Комиссия имеет право:</w:t>
      </w:r>
    </w:p>
    <w:p w:rsidR="00032C9B" w:rsidRDefault="00032C9B" w:rsidP="00032C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вносить проекты постановлений и распоряжений главы Петрохерсонецкого сельского поселения по вопросам, входящим в  компетенцию Комиссии;</w:t>
      </w:r>
    </w:p>
    <w:p w:rsidR="00032C9B" w:rsidRDefault="00032C9B" w:rsidP="00032C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и получать от руководителей отраслевых (функциональных), территориальных учреждений органов исполнительной власти и руководителей учреждений, предприятий и организаций материалы, необходимые для изучения и выработки предложений, относящихся к компетенции Комиссии.</w:t>
      </w:r>
    </w:p>
    <w:p w:rsidR="00032C9B" w:rsidRDefault="00032C9B" w:rsidP="00032C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привлекать к участию в разработке отдельных вопросов специалистов организаций и органов государственной власти;</w:t>
      </w:r>
    </w:p>
    <w:p w:rsidR="00032C9B" w:rsidRDefault="00032C9B" w:rsidP="00032C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рекомендовать руководителям учреждений, предприятий и организаций, осуществляющих свою деятельность на административной территории Ключевского сельсовета планы мероприятий и решения, направленные на поддержание устойчивого функционирования организаций (предприятий) в чрезвычайных ситуациях мирного и венного времени;</w:t>
      </w:r>
    </w:p>
    <w:p w:rsidR="00032C9B" w:rsidRDefault="00032C9B" w:rsidP="00032C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заслушивать руководителей учреждений, предприятий и организаций о ходе выполнения запланированных мероприятий по вопросам, относящимся к компетенции Комиссии.</w:t>
      </w:r>
    </w:p>
    <w:p w:rsidR="00032C9B" w:rsidRDefault="00032C9B" w:rsidP="00032C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Порядок формирования и деятельность Комиссии</w:t>
      </w:r>
    </w:p>
    <w:p w:rsidR="00032C9B" w:rsidRDefault="00032C9B" w:rsidP="00032C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Комиссия создается и упраздняется главой муниципального образования  Петрохерсонецкий сельсовет. </w:t>
      </w:r>
    </w:p>
    <w:p w:rsidR="00032C9B" w:rsidRDefault="00032C9B" w:rsidP="00032C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 состав Комиссии назначаются:</w:t>
      </w:r>
    </w:p>
    <w:p w:rsidR="00032C9B" w:rsidRDefault="00032C9B" w:rsidP="00032C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 Комиссии  – глава Петрохерсонецкого сельсовета, курирующий вопросы в сфере строительства, промышленности, транспорта, связи и жилищно-коммунального хозяйства;</w:t>
      </w:r>
    </w:p>
    <w:p w:rsidR="00032C9B" w:rsidRDefault="00032C9B" w:rsidP="00032C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ответственный секретарь Комиссии;</w:t>
      </w:r>
    </w:p>
    <w:p w:rsidR="00032C9B" w:rsidRDefault="00032C9B" w:rsidP="00032C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члены Комиссии, из состава которых формируется группа планирования и подготовки предложений.</w:t>
      </w:r>
    </w:p>
    <w:p w:rsidR="00032C9B" w:rsidRDefault="00032C9B" w:rsidP="00032C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Комиссия проводит заседания не реже двух раз в год, а в отдельных случаях чаще, по мере необходимости. Заседание комиссии правомочно, если на нем присутствует не менее двух третей ее состава. Решение считается принятым при отсутствии обоснованных возражений участников обсуждаемого вопроса. </w:t>
      </w:r>
    </w:p>
    <w:p w:rsidR="00032C9B" w:rsidRDefault="00032C9B" w:rsidP="00032C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 Комиссии ведет протоколы заседаний, которые подписываются председателем и секретарем Комиссии.</w:t>
      </w:r>
    </w:p>
    <w:p w:rsidR="00032C9B" w:rsidRDefault="00032C9B" w:rsidP="00032C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Организационно-техническую работу по подготовке проектов и доведения до исполнителей принятых решений выполняет ответственный секретарь Комиссии. </w:t>
      </w:r>
    </w:p>
    <w:p w:rsidR="00032C9B" w:rsidRDefault="00032C9B" w:rsidP="00032C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Комиссия разрабатывает и согласовывает с территориальными органами военного управления (военным комиссаром):</w:t>
      </w:r>
    </w:p>
    <w:p w:rsidR="00032C9B" w:rsidRDefault="00032C9B" w:rsidP="00032C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установленный порядок и планы использования в военное время транспортных сетей и средств, каналов радио- и телефонной связи и иных коммуникаций и систем жизнеобеспечения на административной территории  Петрохерсонецкого сельского поселения;</w:t>
      </w:r>
    </w:p>
    <w:p w:rsidR="00032C9B" w:rsidRDefault="00032C9B" w:rsidP="00032C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и материалы по созданию условий и обеспечению устойчивой деятельности систем управления, средств связи и оповещения населения, учреждений сети наблюдения и лабораторного контроля гражданской обороны, осуществляющих деятельность на территории района, а также документы по организации взаимодействия с аналогичными системами воинских частей и специальных формирований;</w:t>
      </w:r>
    </w:p>
    <w:p w:rsidR="00032C9B" w:rsidRDefault="00032C9B" w:rsidP="00032C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и материалы по планированию, подготовке и проведению эвакуационных мероприятий.</w:t>
      </w:r>
    </w:p>
    <w:p w:rsidR="00032C9B" w:rsidRDefault="00032C9B" w:rsidP="00032C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Работа Комиссии организуется и проводится в соответствии с требованиями по обеспечению сохранения государственной тайны и выполнению специальных (режимных) требований по обращению с секретными документами.</w:t>
      </w:r>
    </w:p>
    <w:p w:rsidR="00032C9B" w:rsidRDefault="00032C9B" w:rsidP="00032C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Функциональные обязанности членов комиссии</w:t>
      </w:r>
    </w:p>
    <w:p w:rsidR="00032C9B" w:rsidRDefault="00032C9B" w:rsidP="00032C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Председатель комиссии:</w:t>
      </w:r>
    </w:p>
    <w:p w:rsidR="00032C9B" w:rsidRDefault="00032C9B" w:rsidP="00032C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 повседневной деятельностью Комиссии при планировании и реализации мероприятий повышения устойчивости функционирования в условиях военного времени учреждений, предприятий и организаций, осуществляющих (продолжающих) свою деятельность на административной территории Петрохерсонецкого сельского поселения;</w:t>
      </w:r>
    </w:p>
    <w:p w:rsidR="00032C9B" w:rsidRDefault="00032C9B" w:rsidP="00032C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проводит плановые (внеочередные) заседания Комиссии;</w:t>
      </w:r>
    </w:p>
    <w:p w:rsidR="00032C9B" w:rsidRDefault="00032C9B" w:rsidP="00032C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заслушивает отчёты должностных лиц о ходе выполнения запланированных мероприятий и реализации принятых решений Комиссии;</w:t>
      </w:r>
    </w:p>
    <w:p w:rsidR="00032C9B" w:rsidRDefault="00032C9B" w:rsidP="00032C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подписывает решения и обязательные распоряжения по вопросам компетенции Комиссии.</w:t>
      </w:r>
    </w:p>
    <w:p w:rsidR="00032C9B" w:rsidRDefault="00032C9B" w:rsidP="00032C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Секретарь комиссии:</w:t>
      </w:r>
    </w:p>
    <w:p w:rsidR="00032C9B" w:rsidRDefault="00032C9B" w:rsidP="00032C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проекты годовых и перспективных планов работы Комиссии;</w:t>
      </w:r>
    </w:p>
    <w:p w:rsidR="00032C9B" w:rsidRDefault="00032C9B" w:rsidP="00032C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ведет протоколы заседаний, обеспечивает функционирование делопроизводства и сохранность материалов и документов Комиссии,  ведет справочно-информационную и статистическую отчетности работы Комиссии.</w:t>
      </w:r>
    </w:p>
    <w:p w:rsidR="00032C9B" w:rsidRDefault="00032C9B" w:rsidP="00032C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Члены комиссии:</w:t>
      </w:r>
    </w:p>
    <w:p w:rsidR="00032C9B" w:rsidRDefault="00032C9B" w:rsidP="00032C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участвуют в работе Комиссии, участвуют в разработке годовых (перспективных) планов повышения устойчивости функционирования предприятий (учреждений) в чрезвычайных ситуациях мирного и военного времени;</w:t>
      </w:r>
    </w:p>
    <w:p w:rsidR="00032C9B" w:rsidRDefault="00032C9B" w:rsidP="00032C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осуществляют руководство и контроль по вопросам обеспечения мероприятий по повышению устойчивости функционирования на подчиненных (подведомственных) предприятиях и организациях;</w:t>
      </w:r>
      <w:r>
        <w:rPr>
          <w:sz w:val="28"/>
          <w:szCs w:val="28"/>
        </w:rPr>
        <w:br/>
        <w:t>- принимают участие в проведении научно-исследовательских работ по оценке уязвимости объектов и предприятий в условиях ведения военных действий и при чрезвычайных ситуациях природного и техногенного характера;</w:t>
      </w:r>
      <w:r>
        <w:rPr>
          <w:sz w:val="28"/>
          <w:szCs w:val="28"/>
        </w:rPr>
        <w:br/>
        <w:t>- разрабатывают предложения и рекомендации по предупреждению и ликвидации последствий чрезвычайных ситуаций, внедрению передовых технологий по снижению рисков и обеспечению устойчивого функционирования предприятий в различных условиях обстановки.</w:t>
      </w:r>
    </w:p>
    <w:p w:rsidR="00032C9B" w:rsidRDefault="00032C9B" w:rsidP="00032C9B">
      <w:pPr>
        <w:spacing w:line="276" w:lineRule="auto"/>
        <w:ind w:firstLine="709"/>
        <w:jc w:val="both"/>
        <w:rPr>
          <w:sz w:val="28"/>
          <w:szCs w:val="28"/>
        </w:rPr>
      </w:pPr>
    </w:p>
    <w:p w:rsidR="00032C9B" w:rsidRDefault="00032C9B" w:rsidP="00032C9B">
      <w:pPr>
        <w:spacing w:line="276" w:lineRule="auto"/>
        <w:ind w:firstLine="709"/>
        <w:jc w:val="both"/>
        <w:rPr>
          <w:sz w:val="28"/>
          <w:szCs w:val="28"/>
        </w:rPr>
      </w:pPr>
    </w:p>
    <w:p w:rsidR="00032C9B" w:rsidRDefault="00032C9B" w:rsidP="00032C9B">
      <w:pPr>
        <w:spacing w:line="276" w:lineRule="auto"/>
        <w:ind w:firstLine="709"/>
        <w:jc w:val="both"/>
        <w:rPr>
          <w:sz w:val="28"/>
          <w:szCs w:val="28"/>
        </w:rPr>
      </w:pPr>
    </w:p>
    <w:p w:rsidR="00032C9B" w:rsidRDefault="00032C9B" w:rsidP="00032C9B">
      <w:pPr>
        <w:spacing w:line="276" w:lineRule="auto"/>
        <w:ind w:firstLine="709"/>
        <w:jc w:val="both"/>
        <w:rPr>
          <w:sz w:val="28"/>
          <w:szCs w:val="28"/>
        </w:rPr>
      </w:pPr>
    </w:p>
    <w:p w:rsidR="00032C9B" w:rsidRDefault="00032C9B" w:rsidP="00032C9B">
      <w:pPr>
        <w:spacing w:line="276" w:lineRule="auto"/>
        <w:ind w:firstLine="709"/>
        <w:jc w:val="both"/>
        <w:rPr>
          <w:sz w:val="28"/>
          <w:szCs w:val="28"/>
        </w:rPr>
      </w:pPr>
    </w:p>
    <w:p w:rsidR="00032C9B" w:rsidRDefault="00032C9B" w:rsidP="00032C9B">
      <w:pPr>
        <w:spacing w:line="276" w:lineRule="auto"/>
        <w:ind w:firstLine="709"/>
        <w:jc w:val="both"/>
        <w:rPr>
          <w:sz w:val="28"/>
          <w:szCs w:val="28"/>
        </w:rPr>
      </w:pPr>
    </w:p>
    <w:p w:rsidR="00032C9B" w:rsidRDefault="00032C9B" w:rsidP="00032C9B">
      <w:pPr>
        <w:spacing w:line="276" w:lineRule="auto"/>
        <w:ind w:firstLine="709"/>
        <w:jc w:val="both"/>
        <w:rPr>
          <w:sz w:val="28"/>
          <w:szCs w:val="28"/>
        </w:rPr>
      </w:pPr>
    </w:p>
    <w:p w:rsidR="00032C9B" w:rsidRDefault="00032C9B" w:rsidP="00032C9B">
      <w:pPr>
        <w:spacing w:line="276" w:lineRule="auto"/>
        <w:ind w:firstLine="709"/>
        <w:jc w:val="both"/>
        <w:rPr>
          <w:sz w:val="28"/>
          <w:szCs w:val="28"/>
        </w:rPr>
      </w:pPr>
    </w:p>
    <w:p w:rsidR="00032C9B" w:rsidRDefault="00032C9B" w:rsidP="00032C9B">
      <w:pPr>
        <w:spacing w:line="276" w:lineRule="auto"/>
        <w:ind w:firstLine="709"/>
        <w:jc w:val="both"/>
        <w:rPr>
          <w:sz w:val="28"/>
          <w:szCs w:val="28"/>
        </w:rPr>
      </w:pPr>
    </w:p>
    <w:p w:rsidR="00032C9B" w:rsidRDefault="00032C9B" w:rsidP="00032C9B">
      <w:pPr>
        <w:spacing w:line="276" w:lineRule="auto"/>
        <w:ind w:firstLine="709"/>
        <w:jc w:val="both"/>
        <w:rPr>
          <w:sz w:val="28"/>
          <w:szCs w:val="28"/>
        </w:rPr>
      </w:pPr>
    </w:p>
    <w:p w:rsidR="00032C9B" w:rsidRDefault="00032C9B" w:rsidP="00032C9B">
      <w:pPr>
        <w:spacing w:line="276" w:lineRule="auto"/>
        <w:ind w:firstLine="709"/>
        <w:jc w:val="both"/>
        <w:rPr>
          <w:sz w:val="28"/>
          <w:szCs w:val="28"/>
        </w:rPr>
      </w:pPr>
    </w:p>
    <w:p w:rsidR="00032C9B" w:rsidRDefault="00032C9B" w:rsidP="00032C9B">
      <w:pPr>
        <w:spacing w:line="276" w:lineRule="auto"/>
        <w:ind w:firstLine="709"/>
        <w:jc w:val="both"/>
        <w:rPr>
          <w:sz w:val="28"/>
          <w:szCs w:val="28"/>
        </w:rPr>
      </w:pPr>
    </w:p>
    <w:p w:rsidR="00032C9B" w:rsidRDefault="00032C9B" w:rsidP="00032C9B">
      <w:pPr>
        <w:spacing w:line="276" w:lineRule="auto"/>
        <w:ind w:firstLine="709"/>
        <w:jc w:val="both"/>
        <w:rPr>
          <w:sz w:val="28"/>
          <w:szCs w:val="28"/>
        </w:rPr>
      </w:pPr>
    </w:p>
    <w:p w:rsidR="00032C9B" w:rsidRDefault="00032C9B" w:rsidP="00032C9B">
      <w:pPr>
        <w:spacing w:line="276" w:lineRule="auto"/>
        <w:ind w:firstLine="709"/>
        <w:jc w:val="both"/>
        <w:rPr>
          <w:sz w:val="28"/>
          <w:szCs w:val="28"/>
        </w:rPr>
      </w:pPr>
    </w:p>
    <w:p w:rsidR="00032C9B" w:rsidRDefault="00032C9B" w:rsidP="00032C9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Утверждаю:                                                                                </w:t>
      </w:r>
    </w:p>
    <w:p w:rsidR="00032C9B" w:rsidRDefault="00032C9B" w:rsidP="00032C9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                                                                              Администрации МО                                                          </w:t>
      </w:r>
    </w:p>
    <w:p w:rsidR="00032C9B" w:rsidRDefault="00032C9B" w:rsidP="00032C9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Петрохерсонецкий сельсовет                                             </w:t>
      </w:r>
    </w:p>
    <w:p w:rsidR="00032C9B" w:rsidRDefault="00032C9B" w:rsidP="00032C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 Е.Г. Егорова</w:t>
      </w:r>
    </w:p>
    <w:p w:rsidR="00032C9B" w:rsidRDefault="00032C9B" w:rsidP="00032C9B">
      <w:pPr>
        <w:spacing w:line="276" w:lineRule="auto"/>
        <w:jc w:val="both"/>
        <w:rPr>
          <w:sz w:val="28"/>
          <w:szCs w:val="28"/>
        </w:rPr>
      </w:pPr>
    </w:p>
    <w:p w:rsidR="00032C9B" w:rsidRDefault="00032C9B" w:rsidP="00032C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032C9B" w:rsidRDefault="00032C9B" w:rsidP="00032C9B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 по повышению устойчивости</w:t>
      </w:r>
    </w:p>
    <w:p w:rsidR="00032C9B" w:rsidRDefault="00032C9B" w:rsidP="00032C9B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функционирования организаций на территории</w:t>
      </w:r>
    </w:p>
    <w:p w:rsidR="00032C9B" w:rsidRDefault="00032C9B" w:rsidP="00032C9B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Петрохерсонецкого сельского поселения</w:t>
      </w:r>
    </w:p>
    <w:p w:rsidR="00032C9B" w:rsidRDefault="00032C9B" w:rsidP="00032C9B">
      <w:pPr>
        <w:tabs>
          <w:tab w:val="left" w:pos="114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4677"/>
      </w:tblGrid>
      <w:tr w:rsidR="00032C9B" w:rsidTr="00032C9B">
        <w:trPr>
          <w:cantSplit/>
          <w:trHeight w:val="570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9B" w:rsidRDefault="00032C9B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9B" w:rsidRDefault="00032C9B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Занимаемая должность</w:t>
            </w:r>
          </w:p>
        </w:tc>
      </w:tr>
      <w:tr w:rsidR="00032C9B" w:rsidTr="00032C9B">
        <w:trPr>
          <w:cantSplit/>
          <w:trHeight w:val="570"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9B" w:rsidRDefault="00032C9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9B" w:rsidRDefault="00032C9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032C9B" w:rsidTr="00032C9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9B" w:rsidRDefault="00032C9B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9B" w:rsidRDefault="00032C9B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32C9B" w:rsidTr="00032C9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9B" w:rsidRDefault="00032C9B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Егорова Екатерина Генриховна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9B" w:rsidRDefault="00032C9B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 муниципального образования, председатель комиссии;</w:t>
            </w:r>
          </w:p>
        </w:tc>
      </w:tr>
      <w:tr w:rsidR="00032C9B" w:rsidTr="00032C9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9B" w:rsidRDefault="00032C9B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Шестакова Наталья Владимировна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9B" w:rsidRDefault="00032C9B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Специалист администрации, секрктарь комиссии;</w:t>
            </w:r>
          </w:p>
        </w:tc>
      </w:tr>
      <w:tr w:rsidR="00032C9B" w:rsidTr="00032C9B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9B" w:rsidRDefault="00032C9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032C9B" w:rsidTr="00032C9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9B" w:rsidRDefault="00032C9B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Легоньков Сергей Владимирович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9B" w:rsidRDefault="00032C9B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Участковый уполномоченный полиции (по согласованию);</w:t>
            </w:r>
          </w:p>
        </w:tc>
      </w:tr>
      <w:tr w:rsidR="00032C9B" w:rsidTr="00032C9B">
        <w:trPr>
          <w:trHeight w:val="90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9B" w:rsidRDefault="00032C9B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Гаврилов Максим Николаевич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9B" w:rsidRDefault="00032C9B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Инженер по охране труда СПК (колхоз) им. Шевченко (по согласованию);</w:t>
            </w:r>
          </w:p>
        </w:tc>
      </w:tr>
      <w:tr w:rsidR="00032C9B" w:rsidTr="00032C9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9B" w:rsidRDefault="00032C9B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Леонтьева Наталья Станиславовна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9B" w:rsidRDefault="00032C9B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Работник ВУС;</w:t>
            </w:r>
          </w:p>
        </w:tc>
      </w:tr>
      <w:tr w:rsidR="00032C9B" w:rsidTr="00032C9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9B" w:rsidRDefault="00032C9B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Попова Галина Анатольевна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9B" w:rsidRDefault="00032C9B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Специалист администрации.</w:t>
            </w:r>
          </w:p>
        </w:tc>
      </w:tr>
    </w:tbl>
    <w:p w:rsidR="00032C9B" w:rsidRDefault="00032C9B" w:rsidP="00032C9B">
      <w:pPr>
        <w:tabs>
          <w:tab w:val="left" w:pos="1141"/>
        </w:tabs>
        <w:spacing w:line="276" w:lineRule="auto"/>
        <w:jc w:val="both"/>
        <w:rPr>
          <w:sz w:val="28"/>
          <w:szCs w:val="28"/>
          <w:lang w:eastAsia="en-US"/>
        </w:rPr>
      </w:pPr>
    </w:p>
    <w:p w:rsidR="00032C9B" w:rsidRDefault="00032C9B" w:rsidP="00032C9B">
      <w:pPr>
        <w:tabs>
          <w:tab w:val="left" w:pos="1141"/>
        </w:tabs>
        <w:spacing w:line="276" w:lineRule="auto"/>
        <w:jc w:val="both"/>
        <w:rPr>
          <w:sz w:val="28"/>
          <w:szCs w:val="28"/>
        </w:rPr>
      </w:pPr>
    </w:p>
    <w:p w:rsidR="00032C9B" w:rsidRDefault="00032C9B" w:rsidP="00032C9B">
      <w:pPr>
        <w:tabs>
          <w:tab w:val="num" w:pos="-1701"/>
        </w:tabs>
        <w:spacing w:line="276" w:lineRule="auto"/>
        <w:ind w:firstLine="851"/>
        <w:jc w:val="both"/>
        <w:rPr>
          <w:sz w:val="28"/>
          <w:szCs w:val="28"/>
        </w:rPr>
      </w:pPr>
    </w:p>
    <w:p w:rsidR="00032C9B" w:rsidRDefault="00032C9B" w:rsidP="00032C9B">
      <w:pPr>
        <w:spacing w:line="276" w:lineRule="auto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32C9B" w:rsidRDefault="00032C9B" w:rsidP="00032C9B">
      <w:pPr>
        <w:spacing w:line="276" w:lineRule="auto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Петрохероснецкий сельсовет:                                           Е.Г. Егорова </w:t>
      </w:r>
    </w:p>
    <w:p w:rsidR="00032C9B" w:rsidRDefault="00032C9B" w:rsidP="00032C9B">
      <w:pPr>
        <w:spacing w:line="276" w:lineRule="auto"/>
        <w:ind w:left="300"/>
        <w:jc w:val="both"/>
        <w:rPr>
          <w:sz w:val="28"/>
          <w:szCs w:val="28"/>
        </w:rPr>
      </w:pPr>
    </w:p>
    <w:p w:rsidR="00032C9B" w:rsidRDefault="00032C9B" w:rsidP="00032C9B">
      <w:pPr>
        <w:spacing w:line="276" w:lineRule="auto"/>
        <w:ind w:left="300"/>
        <w:jc w:val="both"/>
        <w:rPr>
          <w:sz w:val="28"/>
          <w:szCs w:val="28"/>
        </w:rPr>
      </w:pPr>
    </w:p>
    <w:p w:rsidR="00032C9B" w:rsidRDefault="00032C9B" w:rsidP="00032C9B">
      <w:pPr>
        <w:spacing w:line="276" w:lineRule="auto"/>
        <w:ind w:left="300"/>
        <w:jc w:val="both"/>
        <w:rPr>
          <w:sz w:val="28"/>
          <w:szCs w:val="28"/>
        </w:rPr>
      </w:pPr>
    </w:p>
    <w:p w:rsidR="00AA3379" w:rsidRDefault="00AA3379"/>
    <w:sectPr w:rsidR="00AA3379" w:rsidSect="00AA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2C9B"/>
    <w:rsid w:val="00032C9B"/>
    <w:rsid w:val="00AA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C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6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4368</Words>
  <Characters>24901</Characters>
  <Application>Microsoft Office Word</Application>
  <DocSecurity>0</DocSecurity>
  <Lines>207</Lines>
  <Paragraphs>58</Paragraphs>
  <ScaleCrop>false</ScaleCrop>
  <Company>SPecialiST RePack</Company>
  <LinksUpToDate>false</LinksUpToDate>
  <CharactersWithSpaces>29211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Илия</dc:creator>
  <cp:keywords/>
  <dc:description/>
  <cp:lastModifiedBy>Илия</cp:lastModifiedBy>
  <cp:revision>3</cp:revision>
  <dcterms:created xsi:type="dcterms:W3CDTF">2016-11-17T05:44:00Z</dcterms:created>
  <dcterms:modified xsi:type="dcterms:W3CDTF">2016-11-17T05:44:00Z</dcterms:modified>
</cp:coreProperties>
</file>