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6EC" w:rsidRDefault="00BE16EC" w:rsidP="00BE16EC">
      <w:pPr>
        <w:framePr w:hSpace="180" w:wrap="around" w:vAnchor="text" w:hAnchor="margin" w:y="1"/>
        <w:tabs>
          <w:tab w:val="left" w:pos="724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BE16EC" w:rsidRDefault="00BE16EC" w:rsidP="00BE16EC">
      <w:pPr>
        <w:framePr w:hSpace="180" w:wrap="around" w:vAnchor="text" w:hAnchor="margin" w:y="1"/>
        <w:tabs>
          <w:tab w:val="left" w:pos="7240"/>
        </w:tabs>
        <w:jc w:val="center"/>
        <w:rPr>
          <w:sz w:val="28"/>
          <w:szCs w:val="28"/>
        </w:rPr>
      </w:pPr>
    </w:p>
    <w:p w:rsidR="00BE16EC" w:rsidRDefault="00BE16EC" w:rsidP="00BE16EC">
      <w:pPr>
        <w:framePr w:hSpace="180" w:wrap="around" w:vAnchor="text" w:hAnchor="margin" w:y="1"/>
        <w:tabs>
          <w:tab w:val="left" w:pos="72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 МУНИЦИПАЛЬНОГО  ОБРАЗОВАНИЯ</w:t>
      </w:r>
    </w:p>
    <w:p w:rsidR="00BE16EC" w:rsidRDefault="00BE16EC" w:rsidP="00BE16EC">
      <w:pPr>
        <w:framePr w:hSpace="180" w:wrap="around" w:vAnchor="text" w:hAnchor="margin" w:y="1"/>
        <w:tabs>
          <w:tab w:val="left" w:pos="72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ПЕТРОХЕРСОНЕЦКИЙ  СЕЛЬСОВЕТ</w:t>
      </w:r>
    </w:p>
    <w:p w:rsidR="00BE16EC" w:rsidRDefault="00BE16EC" w:rsidP="00BE16EC">
      <w:pPr>
        <w:framePr w:hSpace="180" w:wrap="around" w:vAnchor="text" w:hAnchor="margin" w:y="1"/>
        <w:pBdr>
          <w:bottom w:val="single" w:sz="12" w:space="1" w:color="auto"/>
        </w:pBdr>
        <w:tabs>
          <w:tab w:val="left" w:pos="72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ГРАЧЕВСКОГО  РАЙОНА   ОРЕНБУРГСКОЙ  ОБЛАСТИ</w:t>
      </w:r>
    </w:p>
    <w:p w:rsidR="00BE16EC" w:rsidRDefault="00BE16EC" w:rsidP="00BE16EC">
      <w:pPr>
        <w:framePr w:hSpace="180" w:wrap="around" w:vAnchor="text" w:hAnchor="margin" w:y="1"/>
        <w:tabs>
          <w:tab w:val="left" w:pos="7240"/>
        </w:tabs>
        <w:rPr>
          <w:sz w:val="28"/>
          <w:szCs w:val="28"/>
        </w:rPr>
      </w:pPr>
    </w:p>
    <w:p w:rsidR="00BE16EC" w:rsidRDefault="00BE16EC" w:rsidP="00BE16EC">
      <w:pPr>
        <w:framePr w:hSpace="180" w:wrap="around" w:vAnchor="text" w:hAnchor="margin" w:y="1"/>
        <w:tabs>
          <w:tab w:val="left" w:pos="7240"/>
        </w:tabs>
        <w:rPr>
          <w:sz w:val="28"/>
          <w:szCs w:val="28"/>
        </w:rPr>
      </w:pPr>
      <w:r>
        <w:rPr>
          <w:sz w:val="28"/>
          <w:szCs w:val="28"/>
        </w:rPr>
        <w:t>08.11.2012 года                                                                                    № 104-п</w:t>
      </w:r>
    </w:p>
    <w:p w:rsidR="00BE16EC" w:rsidRDefault="00BE16EC" w:rsidP="00BE16EC">
      <w:pPr>
        <w:pStyle w:val="4"/>
        <w:spacing w:before="0" w:beforeAutospacing="0" w:after="0" w:afterAutospacing="0"/>
        <w:jc w:val="center"/>
        <w:rPr>
          <w:color w:val="1E1E1E"/>
          <w:sz w:val="28"/>
          <w:szCs w:val="28"/>
        </w:rPr>
      </w:pPr>
    </w:p>
    <w:p w:rsidR="00BE16EC" w:rsidRDefault="00BE16EC" w:rsidP="00BE16EC">
      <w:pPr>
        <w:pStyle w:val="4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color w:val="1E1E1E"/>
          <w:sz w:val="28"/>
          <w:szCs w:val="28"/>
        </w:rPr>
        <w:t>О</w:t>
      </w:r>
      <w:r>
        <w:rPr>
          <w:b w:val="0"/>
        </w:rPr>
        <w:t xml:space="preserve"> </w:t>
      </w:r>
      <w:r>
        <w:rPr>
          <w:b w:val="0"/>
          <w:sz w:val="28"/>
          <w:szCs w:val="28"/>
        </w:rPr>
        <w:t>создании пунктов (мест) временного размещения и пунктов (мест) длительного проживания эвакуируемого населения в случае или возникновении чрезвычайной ситуации природного и техногенного характера</w:t>
      </w:r>
    </w:p>
    <w:p w:rsidR="00BE16EC" w:rsidRDefault="00BE16EC" w:rsidP="00BE16EC">
      <w:pPr>
        <w:pStyle w:val="4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BE16EC" w:rsidRDefault="00BE16EC" w:rsidP="00BE16EC">
      <w:pPr>
        <w:pStyle w:val="a3"/>
        <w:spacing w:before="0" w:beforeAutospacing="0" w:after="0" w:afterAutospacing="0" w:line="276" w:lineRule="auto"/>
        <w:ind w:firstLine="547"/>
        <w:jc w:val="both"/>
        <w:rPr>
          <w:color w:val="000000"/>
          <w:sz w:val="28"/>
          <w:szCs w:val="28"/>
        </w:rPr>
      </w:pPr>
      <w:bookmarkStart w:id="0" w:name="YANDEX_2"/>
      <w:bookmarkEnd w:id="0"/>
      <w:r>
        <w:rPr>
          <w:sz w:val="28"/>
          <w:szCs w:val="28"/>
        </w:rPr>
        <w:t>На основании статьи 16 Федерального закона от 06.10.2003 №131-ФЗ «Об общих принципах организации местного самоуправления в Российской Федерации», Федерального закона от 21.12.1994 № 68-ФЗ «О защите населения и территорий от чрезвычайных ситуаций природного и техногенного характера» и в соответствии с методическими рекомендациями органам местного самоуправления по реализации Федерального закона от 06.10.2003 г. №131-ФЗ «Об общих принципах организации местного самоуправления в Российской Федерации»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объектах:</w:t>
      </w:r>
      <w:r>
        <w:rPr>
          <w:color w:val="000000"/>
          <w:sz w:val="28"/>
          <w:szCs w:val="28"/>
        </w:rPr>
        <w:t xml:space="preserve"> 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1.Утвердить: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ind w:firstLine="547"/>
        <w:jc w:val="both"/>
        <w:rPr>
          <w:sz w:val="28"/>
          <w:szCs w:val="28"/>
        </w:rPr>
      </w:pPr>
      <w:r>
        <w:rPr>
          <w:color w:val="1E1E1E"/>
          <w:sz w:val="28"/>
          <w:szCs w:val="28"/>
        </w:rPr>
        <w:t xml:space="preserve">1.1. </w:t>
      </w:r>
      <w:r>
        <w:rPr>
          <w:sz w:val="28"/>
          <w:szCs w:val="28"/>
        </w:rPr>
        <w:t xml:space="preserve"> Положение о пунктах (местах) временного размещения, пунктах (местах) длительного проживания эвакуируемого населения в случае угрозы или возникновении чрезвычайной ситуации природного и техногенного характера (далее – Положение) (приложение № 1).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1.2. Перечни пунктов (мест) временного размещения, пунктов (мест) длительного проживания (далее – ПВР (ПДП)), начальников ПВР (ПДП) эвакуируемого населения в случае угрозы или возникновении чрезвычайной ситуации природного и техногенного характера (далее – ЧС) (приложение № 2).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1.3. Функциональные обязанности должностных лиц состава ПВР (ПДП) эвакуируемого   населения в случае угрозы или возникновении ЧС (приложение № 3).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руководителям предприятий, учреждений, организаций, независимо от форм собственности, на базе которых планируется развертывание ПВР (ПДП) эвакуируемого населения в случае угрозы или возникновении ЧС: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 Своим приказом назначить штат администрации ПВР (ПДП) эвакуируемого населения в случае угрозы или возникновении ЧС.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2.2. Организовать проведение теоретической и практической подготовки лиц входящих в состав администраций ПВР (ПДП)   эвакуируемого населения в случае угрозы или возникновении ЧС.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2.3. Организовать взаимодействие с руководителями спасательных служб Грачевского муниципального района по выполнению задач деятельности администрации ПВР (ПДП) эвакуируемого населения в случае угрозы или возникновении ЧС.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ind w:firstLine="547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3. Контроль за выполнением настоящего постановления оставляю за собой.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ind w:firstLine="547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4. Постановление вступает в силу со дня его подписания.</w:t>
      </w:r>
    </w:p>
    <w:p w:rsidR="00BE16EC" w:rsidRDefault="00BE16EC" w:rsidP="00BE16EC">
      <w:pPr>
        <w:spacing w:line="276" w:lineRule="auto"/>
        <w:jc w:val="both"/>
        <w:rPr>
          <w:sz w:val="32"/>
          <w:szCs w:val="32"/>
        </w:rPr>
      </w:pPr>
    </w:p>
    <w:p w:rsidR="00BE16EC" w:rsidRDefault="00BE16EC" w:rsidP="00BE16EC">
      <w:pPr>
        <w:spacing w:line="276" w:lineRule="auto"/>
        <w:ind w:left="-1134" w:right="-425" w:firstLine="708"/>
        <w:jc w:val="both"/>
      </w:pPr>
    </w:p>
    <w:p w:rsidR="00BE16EC" w:rsidRDefault="00BE16EC" w:rsidP="00BE16EC">
      <w:pPr>
        <w:spacing w:line="276" w:lineRule="auto"/>
        <w:ind w:right="-425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E16EC" w:rsidRDefault="00BE16EC" w:rsidP="00BE16EC">
      <w:pPr>
        <w:spacing w:line="276" w:lineRule="auto"/>
        <w:ind w:right="-425"/>
        <w:jc w:val="both"/>
      </w:pPr>
      <w:r>
        <w:rPr>
          <w:sz w:val="28"/>
          <w:szCs w:val="28"/>
        </w:rPr>
        <w:t xml:space="preserve">МО Петрохероснецкий сельсовет:                                                 Е.Г. Егорова                                                               </w:t>
      </w:r>
    </w:p>
    <w:p w:rsidR="00BE16EC" w:rsidRDefault="00BE16EC" w:rsidP="00BE16EC">
      <w:pPr>
        <w:spacing w:line="276" w:lineRule="auto"/>
        <w:ind w:left="-1134" w:right="-425" w:firstLine="708"/>
        <w:jc w:val="both"/>
      </w:pPr>
    </w:p>
    <w:p w:rsidR="00BE16EC" w:rsidRDefault="00BE16EC" w:rsidP="00BE16EC">
      <w:pPr>
        <w:spacing w:line="276" w:lineRule="auto"/>
        <w:ind w:left="-1134" w:right="-425" w:firstLine="708"/>
        <w:jc w:val="both"/>
      </w:pPr>
    </w:p>
    <w:p w:rsidR="00BE16EC" w:rsidRDefault="00BE16EC" w:rsidP="00BE16EC">
      <w:pPr>
        <w:spacing w:line="276" w:lineRule="auto"/>
        <w:ind w:left="-1134" w:right="-425" w:firstLine="708"/>
        <w:jc w:val="both"/>
      </w:pPr>
    </w:p>
    <w:p w:rsidR="00BE16EC" w:rsidRDefault="00BE16EC" w:rsidP="00BE16EC">
      <w:pPr>
        <w:spacing w:line="276" w:lineRule="auto"/>
        <w:ind w:left="-1134" w:right="-425" w:firstLine="708"/>
        <w:jc w:val="both"/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>Разослано: администрации, прокуратуре, в дело.</w:t>
      </w:r>
    </w:p>
    <w:p w:rsidR="00BE16EC" w:rsidRDefault="00BE16EC" w:rsidP="00BE16EC">
      <w:pPr>
        <w:spacing w:line="276" w:lineRule="auto"/>
        <w:ind w:left="-1134" w:right="-425" w:firstLine="708"/>
        <w:jc w:val="both"/>
      </w:pPr>
    </w:p>
    <w:p w:rsidR="00BE16EC" w:rsidRDefault="00BE16EC" w:rsidP="00BE16EC">
      <w:pPr>
        <w:spacing w:line="276" w:lineRule="auto"/>
        <w:ind w:left="-1134" w:right="-425" w:firstLine="708"/>
        <w:jc w:val="both"/>
      </w:pPr>
    </w:p>
    <w:p w:rsidR="00BE16EC" w:rsidRDefault="00BE16EC" w:rsidP="00BE16EC">
      <w:pPr>
        <w:spacing w:line="276" w:lineRule="auto"/>
        <w:ind w:left="-1134" w:right="-425" w:firstLine="708"/>
        <w:jc w:val="both"/>
      </w:pPr>
    </w:p>
    <w:p w:rsidR="00BE16EC" w:rsidRDefault="00BE16EC" w:rsidP="00BE16EC">
      <w:pPr>
        <w:spacing w:line="276" w:lineRule="auto"/>
        <w:jc w:val="both"/>
      </w:pPr>
    </w:p>
    <w:p w:rsidR="00BE16EC" w:rsidRDefault="00BE16EC" w:rsidP="00BE16EC">
      <w:pPr>
        <w:spacing w:line="276" w:lineRule="auto"/>
        <w:jc w:val="both"/>
      </w:pPr>
    </w:p>
    <w:p w:rsidR="00BE16EC" w:rsidRDefault="00BE16EC" w:rsidP="00BE16EC">
      <w:pPr>
        <w:spacing w:line="276" w:lineRule="auto"/>
        <w:jc w:val="both"/>
      </w:pPr>
    </w:p>
    <w:p w:rsidR="00BE16EC" w:rsidRDefault="00BE16EC" w:rsidP="00BE16EC">
      <w:pPr>
        <w:spacing w:line="276" w:lineRule="auto"/>
        <w:jc w:val="both"/>
      </w:pPr>
    </w:p>
    <w:p w:rsidR="00BE16EC" w:rsidRDefault="00BE16EC" w:rsidP="00BE16EC">
      <w:pPr>
        <w:spacing w:line="276" w:lineRule="auto"/>
        <w:jc w:val="both"/>
      </w:pPr>
    </w:p>
    <w:p w:rsidR="00BE16EC" w:rsidRDefault="00BE16EC" w:rsidP="00BE16EC">
      <w:pPr>
        <w:spacing w:line="276" w:lineRule="auto"/>
        <w:jc w:val="both"/>
      </w:pPr>
    </w:p>
    <w:p w:rsidR="00BE16EC" w:rsidRDefault="00BE16EC" w:rsidP="00BE16EC">
      <w:pPr>
        <w:spacing w:line="276" w:lineRule="auto"/>
        <w:jc w:val="both"/>
      </w:pPr>
    </w:p>
    <w:p w:rsidR="00BE16EC" w:rsidRDefault="00BE16EC" w:rsidP="00BE16EC">
      <w:pPr>
        <w:spacing w:line="276" w:lineRule="auto"/>
        <w:jc w:val="both"/>
      </w:pPr>
    </w:p>
    <w:p w:rsidR="00BE16EC" w:rsidRDefault="00BE16EC" w:rsidP="00BE16EC">
      <w:pPr>
        <w:spacing w:line="276" w:lineRule="auto"/>
        <w:jc w:val="both"/>
      </w:pPr>
    </w:p>
    <w:p w:rsidR="00BE16EC" w:rsidRDefault="00BE16EC" w:rsidP="00BE16EC">
      <w:pPr>
        <w:spacing w:line="276" w:lineRule="auto"/>
        <w:jc w:val="both"/>
      </w:pPr>
    </w:p>
    <w:p w:rsidR="00BE16EC" w:rsidRDefault="00BE16EC" w:rsidP="00BE16EC">
      <w:pPr>
        <w:spacing w:line="276" w:lineRule="auto"/>
        <w:jc w:val="both"/>
      </w:pPr>
    </w:p>
    <w:p w:rsidR="00BE16EC" w:rsidRDefault="00BE16EC" w:rsidP="00BE16EC">
      <w:pPr>
        <w:spacing w:line="276" w:lineRule="auto"/>
        <w:jc w:val="both"/>
      </w:pPr>
    </w:p>
    <w:p w:rsidR="00BE16EC" w:rsidRDefault="00BE16EC" w:rsidP="00BE16EC">
      <w:pPr>
        <w:spacing w:line="276" w:lineRule="auto"/>
        <w:jc w:val="both"/>
      </w:pPr>
    </w:p>
    <w:p w:rsidR="00BE16EC" w:rsidRDefault="00BE16EC" w:rsidP="00BE16EC">
      <w:pPr>
        <w:spacing w:line="276" w:lineRule="auto"/>
        <w:jc w:val="both"/>
      </w:pPr>
    </w:p>
    <w:p w:rsidR="00BE16EC" w:rsidRDefault="00BE16EC" w:rsidP="00BE16EC">
      <w:pPr>
        <w:spacing w:line="276" w:lineRule="auto"/>
        <w:jc w:val="both"/>
      </w:pPr>
    </w:p>
    <w:p w:rsidR="00BE16EC" w:rsidRDefault="00BE16EC" w:rsidP="00BE16EC">
      <w:pPr>
        <w:spacing w:line="276" w:lineRule="auto"/>
        <w:jc w:val="both"/>
      </w:pPr>
    </w:p>
    <w:p w:rsidR="00BE16EC" w:rsidRDefault="00BE16EC" w:rsidP="00BE16EC">
      <w:pPr>
        <w:spacing w:line="276" w:lineRule="auto"/>
        <w:jc w:val="both"/>
      </w:pPr>
    </w:p>
    <w:p w:rsidR="00BE16EC" w:rsidRDefault="00BE16EC" w:rsidP="00BE16EC">
      <w:pPr>
        <w:spacing w:line="276" w:lineRule="auto"/>
        <w:jc w:val="both"/>
      </w:pPr>
    </w:p>
    <w:p w:rsidR="00BE16EC" w:rsidRDefault="00BE16EC" w:rsidP="00BE16EC">
      <w:pPr>
        <w:spacing w:line="276" w:lineRule="auto"/>
        <w:jc w:val="both"/>
      </w:pPr>
    </w:p>
    <w:p w:rsidR="00BE16EC" w:rsidRDefault="00BE16EC" w:rsidP="00BE16EC">
      <w:pPr>
        <w:spacing w:line="276" w:lineRule="auto"/>
        <w:jc w:val="both"/>
      </w:pPr>
    </w:p>
    <w:p w:rsidR="00BE16EC" w:rsidRDefault="00BE16EC" w:rsidP="00BE16E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Утверждаю:                                                                                   Приложение № 1</w:t>
      </w:r>
    </w:p>
    <w:p w:rsidR="00BE16EC" w:rsidRDefault="00BE16EC" w:rsidP="00BE16E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к постановлению                                                                                          Администрации МО                                                               Администрации МО</w:t>
      </w:r>
    </w:p>
    <w:p w:rsidR="00BE16EC" w:rsidRDefault="00BE16EC" w:rsidP="00BE16E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Петрохерсонецкий сельсовет                                 Петрохерсонецкий сельсовет             </w:t>
      </w:r>
    </w:p>
    <w:p w:rsidR="00BE16EC" w:rsidRDefault="00BE16EC" w:rsidP="00BE16EC">
      <w:pPr>
        <w:spacing w:line="276" w:lineRule="auto"/>
        <w:jc w:val="both"/>
      </w:pPr>
      <w:r>
        <w:rPr>
          <w:sz w:val="28"/>
          <w:szCs w:val="28"/>
        </w:rPr>
        <w:t>_____________ Е.Г. Егорова                                    от 08.11.2012г. №104-п</w:t>
      </w:r>
    </w:p>
    <w:p w:rsidR="00BE16EC" w:rsidRDefault="00BE16EC" w:rsidP="00BE16EC">
      <w:pPr>
        <w:spacing w:line="276" w:lineRule="auto"/>
        <w:jc w:val="both"/>
      </w:pPr>
    </w:p>
    <w:p w:rsidR="00BE16EC" w:rsidRDefault="00BE16EC" w:rsidP="00BE16EC">
      <w:pPr>
        <w:spacing w:line="276" w:lineRule="auto"/>
        <w:jc w:val="both"/>
      </w:pPr>
    </w:p>
    <w:p w:rsidR="00BE16EC" w:rsidRDefault="00BE16EC" w:rsidP="00BE16EC">
      <w:pPr>
        <w:spacing w:line="276" w:lineRule="auto"/>
        <w:ind w:left="-1134" w:right="-425" w:firstLine="708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Положение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center"/>
        <w:rPr>
          <w:bCs/>
          <w:sz w:val="28"/>
          <w:szCs w:val="28"/>
        </w:rPr>
      </w:pPr>
      <w:bookmarkStart w:id="1" w:name="YANDEX_32"/>
      <w:bookmarkEnd w:id="1"/>
      <w:r>
        <w:rPr>
          <w:bCs/>
          <w:sz w:val="28"/>
          <w:szCs w:val="28"/>
        </w:rPr>
        <w:t>о пунктах (местах) временного размещения и пунктах (местах) длительного проживания эвакуируемого населения в случае угрозы или возникновения чрезвычайной ситуации природного техногенного характера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BE16EC" w:rsidRDefault="00BE16EC" w:rsidP="00BE16EC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1. Общие положения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Настоящие Положение определяет основные задачи, организацию и порядок функционирования пунктов временного размещения, пунктов длительного проживания эвакуируемого населения в случае угрозы или возникновения чрезвычайной ситуации (далее – ПВР (ПДП) соответственно) на территории муниципального образования Петрохерсонецкий сельсовет.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ПВР (ПДП) эвакуируемого населения в случае угрозы или возникновении ЧС создаются в соответствии с постановлением Администрации муниципального образования Петрохерсонецкий сельсовет, на базе  учебного заведения, дома культуры,  и других общественных и административных зданий независимо от форм собственности и ведомственной принадлежности. Перечень ПВР (ПДП), начальники ПВР (ПДП) (руководители объектов, на которых развертываются ПВР (ПДП)) утверждается постановлением Администрации муниципального образования Петрохероснецкий сельсовет.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ПВР (ПДП) в муниципальном образовании Петрохерсонецкий сельсовет определяется в зависимости от количества эвакуируемого населения при возможной ЧС на территории администрации и при возможной ЧС межмуниципального характера.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ПВР (ПДП)   эвакуируемого населения в случае угрозы или возникновении ЧС на территории муниципального образования Петрохероснецкий  сельсовет определяется нормативными правовыми актами Российской Федерации, Оренбургской области, Администрации Грачевского муниципального района и настоящим Положением.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E16EC" w:rsidRDefault="00BE16EC" w:rsidP="00BE16EC">
      <w:pPr>
        <w:pStyle w:val="a3"/>
        <w:spacing w:before="0" w:beforeAutospacing="0" w:after="0" w:afterAutospacing="0"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 Цель и задачи деятельности ПВР (ПДП)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</w:t>
      </w:r>
      <w:r>
        <w:rPr>
          <w:sz w:val="28"/>
          <w:szCs w:val="28"/>
        </w:rPr>
        <w:tab/>
        <w:t>Целью деятельности ПВР (ПДП) является создание условий для сохранения жизни и здоровья людей при вероятной ЧС или пострадавших в ЧС.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деятельности ПВР (ПДП):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прием, регистрация, размещение эвакуируемого населения;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оказание первой медицинской и психологической помощи эвакуируемому населению;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коммунально-бытовое, санитарно-гигиеническое обеспечение эвакуируемого населения;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пострадавших продуктами питания, водой, предметами первой необходимости;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доведение информации до эвакуируемого населения о происходящих изменениях в сложившейся обстановке;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ведение адресно-справочной работы о нахождении в ПВР (ПДП) эвакуируемого населения;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в комиссию по предупреждению и ликвидации ЧС и обеспечению пожарной безопасности муниципального образования Петрохерсонецкий  сельсовет сведений о количестве принятого в ПВР (ПДП) эвакуируемого населения;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и поддержание общественного порядка в ПВР (ПДП) и прилегающей к ним территории.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E16EC" w:rsidRDefault="00BE16EC" w:rsidP="00BE16EC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3. Организационно-штатная структура администраций ПВР (ПДП)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 В организационно-штатную структуру администраций ПВР (ПДП) входят: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глава администрации;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секретарь;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группы: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группа связи;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группа встречи, приема, регистрации и размещения;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стол справок;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медпункт;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пункт питания;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группа охраны общественного порядка;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Начальники ПВР (ПДП) эвакуируемого населения в случае угрозы или возникновении чрезвычайной ситуации природного и техногенного характера (как правило, руководители объектов, на которых развертываются ПВР (ПДП)) утверждаются постановлением муниципального образования Петрохероснецкий сельсовет.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Руководители предприятий, учреждений, организаций, независимо от форм собственности, на базе которых планируется развертывание ПВР (ПДП)   своим приказом назначают штат администрации ПВР (ПДП) эвакуируемого населения в случае угрозы или возникновении ЧС из числа сотрудников объекта, на котором развертываются ПВР (ПДП), при необходимости, по согласованию с руководителем, и из числа сотрудников других организаций, расположенных на территории муниципального образования  Петрохероснецкий сельсовет.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человек входящих в состав групп ПВР (ПДП) рассчитывается с учетом вместимости, наличия и состояния инженерных и коммунальных сетей объекта, на базе которого развертывается ПВР (ПДП).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BE16EC" w:rsidRDefault="00BE16EC" w:rsidP="00BE16EC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4. Организация деятельности ПВР (ПДП)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календарного года работа администраций ПВР (ПДП) ведется в соответствии с утвержденными Главой муниципального образования Петрохерсонецкий сельсовет годовыми планами работы администраций ПВР (ПДП).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угрозе или возникновении ЧС ПВР (ПДП)  развертываются по распоряжению председателя КЧС и ОПБ муниципального образования Петрохерсонецкий сельсовет с докладом по подчиненности.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получением распоряжения на развертывание ПВР (ПДП) начальник ПВР (ПДП) организует деятельность администрации ПВР (ПДП)   согласно календарному плану работы ПВР (ПДП).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Прием, временное размещение в ПВР (ПДП) эвакуируемого населения в случае угрозы или возникновении ЧС осуществляются в соответствии с планами эвакуации населения при возникновении ЧС муниципального образования Петрохерсонецкий сельсовет. 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Первоочередное жизнеобеспечение эвакуируемого населения в ПВР (ПДП) осуществляется в соответствии с планом первоочередного жизнеобеспечения населения при возникновении чрезвычайных ситуаций природного и техногенного характера муниципального образования Петрохерсонецкий сельсовет.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 проведение эвакуационных мероприятий при угрозе или возникновении ЧС в ПВР (ПДП)   проводится под руководством КЧС и ОПБ   муниципального образования Петрохерсонецкий сельсовет в тесном взаимодействии с эвакуационной комиссией муниципального образования Петрохерсонецкий сельсовет, объектовыми эвакуационными комиссиями, спасательными службами Грачевского муниципального района, </w:t>
      </w:r>
      <w:r>
        <w:rPr>
          <w:sz w:val="28"/>
          <w:szCs w:val="28"/>
        </w:rPr>
        <w:lastRenderedPageBreak/>
        <w:t>руководителями предприятий, учреждений, организаций, привлекаемых к проведению эвакуационных мероприятий.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деятельности ПВР (ПДП) администрация ПВР (ПДП) готовятся следующие документы: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Постановление Администрации  муниципального образования Петрохерсонецкий  сельсовет утверждающее положение</w:t>
      </w:r>
      <w:r>
        <w:rPr>
          <w:bCs/>
          <w:sz w:val="28"/>
          <w:szCs w:val="28"/>
        </w:rPr>
        <w:t xml:space="preserve"> о пунктах (местах) временного размещения и пунктах (местах) длительного проживания эвакуируемого населения в случае угрозы или возникновения чрезвычайной ситуации природного техногенного характера.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Копия приказа руководителя предприятия, учреждения, организации на базе которой разворачивается ПВР (ПДП) о назначении администраций ПВР (ПДП);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Организационно-штатная структура ПВР (ПДП);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План работы на год;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Календарный план работы;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Журнал учета прибывшего и убывшего эвакуируемого населения;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Ведомость контроля за ходом прибытия эваконаселения в ПВР (ПДП);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Журнал принятых и отданных распоряжений;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Сведения по автотранспортным предприятиям, приписанным к ПВР;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Оснащение ПВР (ПДП);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Телефонный справочник;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Тексты объявлений;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Памятка эвакуированным;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Табель срочных донесений (бланк);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Таблички, указатели;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Рабочие тетради.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Основным содержанием деятельности администраций ПВР (ПДП) являются: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повседневной деятельности: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обучение работе в ЧС;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участие в учениях, тренировках, проверках;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всей необходимой документации;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заблаговременная подготовка средств связи;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возникновении ЧС: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оповещение и сбор членов администраций;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развертывание (если ПВР (ПДП) не попадают в зону ЧС);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к приему и размещению эвакуируемого населения;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учет прибывающего эвакуируемого населения в ПВР (ПДП);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установление связи с эвакуационной комиссией муниципального образования Петрохерсонецкий сельсовет;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жизнеобеспечения эвакуируемого населения;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эвакуируемого населения о складывающейся обстановке.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ходе проведения эвакуационных мероприятий, жизнеобеспечения эвакуируемого населения начальники ПВР (ПДП) докладывают председателю КЧС и ОПБ муниципального образования Петрохероснецкий сельсовет. 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E16EC" w:rsidRDefault="00BE16EC" w:rsidP="00BE16EC">
      <w:pPr>
        <w:pStyle w:val="a3"/>
        <w:spacing w:before="0" w:beforeAutospacing="0" w:after="0" w:afterAutospacing="0" w:line="276" w:lineRule="auto"/>
        <w:ind w:firstLine="0"/>
        <w:jc w:val="both"/>
        <w:rPr>
          <w:sz w:val="28"/>
          <w:szCs w:val="28"/>
        </w:rPr>
      </w:pPr>
    </w:p>
    <w:p w:rsidR="00BE16EC" w:rsidRDefault="00BE16EC" w:rsidP="00BE16E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Утверждаю:                                                                                   Приложение № 2</w:t>
      </w:r>
    </w:p>
    <w:p w:rsidR="00BE16EC" w:rsidRDefault="00BE16EC" w:rsidP="00BE16E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к постановлению                                                                                          Администрации МО                                                               Администрации МО</w:t>
      </w:r>
    </w:p>
    <w:p w:rsidR="00BE16EC" w:rsidRDefault="00BE16EC" w:rsidP="00BE16E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Петрохерсонецкий сельсовет                                 Петрохерсонецкий сельсовет             </w:t>
      </w:r>
    </w:p>
    <w:p w:rsidR="00BE16EC" w:rsidRDefault="00BE16EC" w:rsidP="00BE16EC">
      <w:pPr>
        <w:spacing w:line="276" w:lineRule="auto"/>
        <w:jc w:val="both"/>
      </w:pPr>
      <w:r>
        <w:rPr>
          <w:sz w:val="28"/>
          <w:szCs w:val="28"/>
        </w:rPr>
        <w:t>_____________ Е.Г. Егорова                                      от 08.11.2012г. №104-п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E16EC" w:rsidRDefault="00BE16EC" w:rsidP="00BE16EC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ПЕРЕЧЕНЬ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пунктов (мест) временного размещения, пунктов (мест) длительного проживания,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начальников ПВР (ПДП) эвакуируемого населения в случае угрозы или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возникновении ЧС природного и техногенного характера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1835"/>
        <w:gridCol w:w="1418"/>
        <w:gridCol w:w="1559"/>
        <w:gridCol w:w="1276"/>
        <w:gridCol w:w="850"/>
        <w:gridCol w:w="825"/>
        <w:gridCol w:w="1101"/>
      </w:tblGrid>
      <w:tr w:rsidR="00BE16EC" w:rsidTr="00BE16E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EC" w:rsidRDefault="00BE16EC">
            <w:pPr>
              <w:pStyle w:val="a3"/>
              <w:spacing w:before="0" w:beforeAutospacing="0" w:after="0" w:afterAutospacing="0" w:line="276" w:lineRule="auto"/>
              <w:ind w:firstLine="0"/>
              <w:jc w:val="both"/>
            </w:pPr>
            <w:r>
              <w:t>№</w:t>
            </w:r>
          </w:p>
          <w:p w:rsidR="00BE16EC" w:rsidRDefault="00BE16EC">
            <w:pPr>
              <w:pStyle w:val="a3"/>
              <w:spacing w:before="0" w:beforeAutospacing="0" w:after="0" w:afterAutospacing="0" w:line="276" w:lineRule="auto"/>
              <w:ind w:firstLine="0"/>
              <w:jc w:val="both"/>
            </w:pPr>
            <w:r>
              <w:t>п/п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EC" w:rsidRDefault="00BE16EC">
            <w:pPr>
              <w:pStyle w:val="a3"/>
              <w:spacing w:before="0" w:beforeAutospacing="0" w:after="0" w:afterAutospacing="0" w:line="276" w:lineRule="auto"/>
              <w:ind w:firstLine="0"/>
              <w:jc w:val="both"/>
            </w:pPr>
            <w:r>
              <w:t>Наименование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EC" w:rsidRDefault="00BE16EC">
            <w:pPr>
              <w:pStyle w:val="a3"/>
              <w:spacing w:before="0" w:beforeAutospacing="0" w:after="0" w:afterAutospacing="0" w:line="276" w:lineRule="auto"/>
              <w:ind w:firstLine="0"/>
              <w:jc w:val="both"/>
            </w:pPr>
            <w:r>
              <w:t>Адрес,</w:t>
            </w:r>
          </w:p>
          <w:p w:rsidR="00BE16EC" w:rsidRDefault="00BE16EC">
            <w:pPr>
              <w:pStyle w:val="a3"/>
              <w:spacing w:before="0" w:beforeAutospacing="0" w:after="0" w:afterAutospacing="0" w:line="276" w:lineRule="auto"/>
              <w:ind w:firstLine="0"/>
              <w:jc w:val="both"/>
            </w:pPr>
            <w:r>
              <w:t>телефон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EC" w:rsidRDefault="00BE16EC">
            <w:pPr>
              <w:pStyle w:val="a3"/>
              <w:spacing w:before="0" w:beforeAutospacing="0" w:after="0" w:afterAutospacing="0" w:line="276" w:lineRule="auto"/>
              <w:ind w:firstLine="0"/>
              <w:jc w:val="both"/>
            </w:pPr>
            <w:r>
              <w:t>ФИО начальника</w:t>
            </w:r>
          </w:p>
          <w:p w:rsidR="00BE16EC" w:rsidRDefault="00BE16EC">
            <w:pPr>
              <w:pStyle w:val="a3"/>
              <w:spacing w:before="0" w:beforeAutospacing="0" w:after="0" w:afterAutospacing="0" w:line="276" w:lineRule="auto"/>
              <w:ind w:firstLine="0"/>
              <w:jc w:val="both"/>
            </w:pPr>
            <w:r>
              <w:t>ПВР (ПДП)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EC" w:rsidRDefault="00BE16EC">
            <w:pPr>
              <w:pStyle w:val="a3"/>
              <w:spacing w:before="0" w:beforeAutospacing="0" w:after="0" w:afterAutospacing="0" w:line="276" w:lineRule="auto"/>
              <w:ind w:firstLine="0"/>
              <w:jc w:val="both"/>
            </w:pPr>
            <w:r>
              <w:t>Штатная занимаемая должность начальника</w:t>
            </w:r>
          </w:p>
          <w:p w:rsidR="00BE16EC" w:rsidRDefault="00BE16EC">
            <w:pPr>
              <w:pStyle w:val="a3"/>
              <w:spacing w:before="0" w:beforeAutospacing="0" w:after="0" w:afterAutospacing="0" w:line="276" w:lineRule="auto"/>
              <w:ind w:firstLine="0"/>
              <w:jc w:val="both"/>
            </w:pPr>
            <w:r>
              <w:t>ПВР (ПДП)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EC" w:rsidRDefault="00BE16EC">
            <w:pPr>
              <w:pStyle w:val="a3"/>
              <w:spacing w:before="0" w:beforeAutospacing="0" w:after="0" w:afterAutospacing="0" w:line="276" w:lineRule="auto"/>
              <w:ind w:firstLine="0"/>
              <w:jc w:val="both"/>
            </w:pPr>
            <w:r>
              <w:t>Телефон</w:t>
            </w:r>
          </w:p>
          <w:p w:rsidR="00BE16EC" w:rsidRDefault="00BE16EC">
            <w:pPr>
              <w:pStyle w:val="a3"/>
              <w:spacing w:before="0" w:beforeAutospacing="0" w:after="0" w:afterAutospacing="0" w:line="276" w:lineRule="auto"/>
              <w:ind w:firstLine="0"/>
              <w:jc w:val="both"/>
            </w:pPr>
            <w:r>
              <w:t>начальника</w:t>
            </w:r>
          </w:p>
          <w:p w:rsidR="00BE16EC" w:rsidRDefault="00BE16EC">
            <w:pPr>
              <w:pStyle w:val="a3"/>
              <w:spacing w:before="0" w:beforeAutospacing="0" w:after="0" w:afterAutospacing="0" w:line="276" w:lineRule="auto"/>
              <w:ind w:firstLine="0"/>
              <w:jc w:val="both"/>
            </w:pPr>
            <w:r>
              <w:t>ПВР(ПДП)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EC" w:rsidRDefault="00BE16EC">
            <w:pPr>
              <w:pStyle w:val="a3"/>
              <w:spacing w:before="0" w:beforeAutospacing="0" w:after="0" w:afterAutospacing="0" w:line="276" w:lineRule="auto"/>
              <w:ind w:firstLine="0"/>
              <w:jc w:val="both"/>
            </w:pPr>
            <w:r>
              <w:t>Пло-</w:t>
            </w:r>
          </w:p>
          <w:p w:rsidR="00BE16EC" w:rsidRDefault="00BE16EC">
            <w:pPr>
              <w:pStyle w:val="a3"/>
              <w:spacing w:before="0" w:beforeAutospacing="0" w:after="0" w:afterAutospacing="0" w:line="276" w:lineRule="auto"/>
              <w:ind w:firstLine="0"/>
              <w:jc w:val="both"/>
            </w:pPr>
            <w:r>
              <w:t>щадь</w:t>
            </w:r>
          </w:p>
          <w:p w:rsidR="00BE16EC" w:rsidRDefault="00BE16EC">
            <w:pPr>
              <w:pStyle w:val="a3"/>
              <w:spacing w:before="0" w:beforeAutospacing="0" w:after="0" w:afterAutospacing="0" w:line="276" w:lineRule="auto"/>
              <w:ind w:firstLine="0"/>
              <w:jc w:val="both"/>
            </w:pPr>
            <w:r>
              <w:t>(кв.м)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EC" w:rsidRDefault="00BE16EC">
            <w:r>
              <w:t>Вместимость</w:t>
            </w:r>
          </w:p>
          <w:p w:rsidR="00BE16EC" w:rsidRDefault="00BE16EC">
            <w:r>
              <w:t>(чел)</w:t>
            </w:r>
          </w:p>
          <w:p w:rsidR="00BE16EC" w:rsidRDefault="00BE16EC"/>
          <w:p w:rsidR="00BE16EC" w:rsidRDefault="00BE16EC">
            <w:pPr>
              <w:pStyle w:val="a3"/>
              <w:spacing w:before="0" w:beforeAutospacing="0" w:after="0" w:afterAutospacing="0" w:line="276" w:lineRule="auto"/>
              <w:ind w:firstLine="0"/>
              <w:jc w:val="both"/>
            </w:pPr>
          </w:p>
        </w:tc>
      </w:tr>
      <w:tr w:rsidR="00BE16EC" w:rsidTr="00BE16E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EC" w:rsidRDefault="00BE16EC">
            <w:pPr>
              <w:pStyle w:val="a3"/>
              <w:spacing w:before="0" w:beforeAutospacing="0" w:after="0" w:afterAutospacing="0" w:line="276" w:lineRule="auto"/>
              <w:ind w:firstLine="0"/>
              <w:jc w:val="both"/>
            </w:pPr>
            <w:r>
              <w:t>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EC" w:rsidRDefault="00BE16EC">
            <w:pPr>
              <w:pStyle w:val="a3"/>
              <w:spacing w:before="0" w:beforeAutospacing="0" w:after="0" w:afterAutospacing="0" w:line="276" w:lineRule="auto"/>
              <w:ind w:firstLine="0"/>
              <w:jc w:val="both"/>
            </w:pPr>
            <w:r>
              <w:t>Петрохерсонецкий</w:t>
            </w:r>
          </w:p>
          <w:p w:rsidR="00BE16EC" w:rsidRDefault="00BE16EC">
            <w:pPr>
              <w:pStyle w:val="a3"/>
              <w:spacing w:before="0" w:beforeAutospacing="0" w:after="0" w:afterAutospacing="0" w:line="276" w:lineRule="auto"/>
              <w:ind w:firstLine="0"/>
              <w:jc w:val="both"/>
            </w:pPr>
            <w:r>
              <w:t>СДК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EC" w:rsidRDefault="00BE16EC">
            <w:pPr>
              <w:pStyle w:val="a3"/>
              <w:spacing w:before="0" w:beforeAutospacing="0" w:after="0" w:afterAutospacing="0" w:line="276" w:lineRule="auto"/>
              <w:ind w:firstLine="0"/>
              <w:jc w:val="both"/>
            </w:pPr>
            <w:r>
              <w:t>Оренбург-</w:t>
            </w:r>
          </w:p>
          <w:p w:rsidR="00BE16EC" w:rsidRDefault="00BE16EC">
            <w:pPr>
              <w:pStyle w:val="a3"/>
              <w:spacing w:before="0" w:beforeAutospacing="0" w:after="0" w:afterAutospacing="0" w:line="276" w:lineRule="auto"/>
              <w:ind w:firstLine="0"/>
              <w:jc w:val="both"/>
            </w:pPr>
            <w:r>
              <w:t>ская обл.</w:t>
            </w:r>
          </w:p>
          <w:p w:rsidR="00BE16EC" w:rsidRDefault="00BE16EC">
            <w:pPr>
              <w:pStyle w:val="a3"/>
              <w:spacing w:before="0" w:beforeAutospacing="0" w:after="0" w:afterAutospacing="0" w:line="276" w:lineRule="auto"/>
              <w:ind w:firstLine="0"/>
              <w:jc w:val="both"/>
            </w:pPr>
            <w:r>
              <w:t>Грачевский</w:t>
            </w:r>
          </w:p>
          <w:p w:rsidR="00BE16EC" w:rsidRDefault="00BE16EC">
            <w:pPr>
              <w:pStyle w:val="a3"/>
              <w:spacing w:before="0" w:beforeAutospacing="0" w:after="0" w:afterAutospacing="0" w:line="276" w:lineRule="auto"/>
              <w:ind w:firstLine="0"/>
              <w:jc w:val="both"/>
            </w:pPr>
            <w:r>
              <w:t>р-н</w:t>
            </w:r>
          </w:p>
          <w:p w:rsidR="00BE16EC" w:rsidRDefault="00BE16EC">
            <w:pPr>
              <w:pStyle w:val="a3"/>
              <w:spacing w:before="0" w:beforeAutospacing="0" w:after="0" w:afterAutospacing="0" w:line="276" w:lineRule="auto"/>
              <w:ind w:firstLine="0"/>
              <w:jc w:val="both"/>
            </w:pPr>
            <w:r>
              <w:t>с. Петро-</w:t>
            </w:r>
          </w:p>
          <w:p w:rsidR="00BE16EC" w:rsidRDefault="00BE16EC">
            <w:pPr>
              <w:pStyle w:val="a3"/>
              <w:spacing w:before="0" w:beforeAutospacing="0" w:after="0" w:afterAutospacing="0" w:line="276" w:lineRule="auto"/>
              <w:ind w:firstLine="0"/>
              <w:jc w:val="both"/>
            </w:pPr>
            <w:r>
              <w:t>херсонец</w:t>
            </w:r>
          </w:p>
          <w:p w:rsidR="00BE16EC" w:rsidRDefault="00BE16EC">
            <w:pPr>
              <w:pStyle w:val="a3"/>
              <w:spacing w:before="0" w:beforeAutospacing="0" w:after="0" w:afterAutospacing="0" w:line="276" w:lineRule="auto"/>
              <w:ind w:firstLine="0"/>
              <w:jc w:val="both"/>
            </w:pPr>
            <w:r>
              <w:t>ул. Мира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EC" w:rsidRDefault="00BE16EC">
            <w:pPr>
              <w:pStyle w:val="a3"/>
              <w:spacing w:before="0" w:beforeAutospacing="0" w:after="0" w:afterAutospacing="0" w:line="276" w:lineRule="auto"/>
              <w:ind w:firstLine="0"/>
              <w:jc w:val="both"/>
            </w:pPr>
            <w:r>
              <w:t>Астафорова</w:t>
            </w:r>
          </w:p>
          <w:p w:rsidR="00BE16EC" w:rsidRDefault="00BE16EC">
            <w:pPr>
              <w:pStyle w:val="a3"/>
              <w:spacing w:before="0" w:beforeAutospacing="0" w:after="0" w:afterAutospacing="0" w:line="276" w:lineRule="auto"/>
              <w:ind w:firstLine="0"/>
              <w:jc w:val="both"/>
            </w:pPr>
            <w:r>
              <w:t>Ольга</w:t>
            </w:r>
          </w:p>
          <w:p w:rsidR="00BE16EC" w:rsidRDefault="00BE16EC">
            <w:pPr>
              <w:pStyle w:val="a3"/>
              <w:spacing w:before="0" w:beforeAutospacing="0" w:after="0" w:afterAutospacing="0" w:line="276" w:lineRule="auto"/>
              <w:ind w:firstLine="0"/>
              <w:jc w:val="both"/>
            </w:pPr>
            <w:r>
              <w:t>Александров-на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EC" w:rsidRDefault="00BE16EC">
            <w:pPr>
              <w:pStyle w:val="a3"/>
              <w:spacing w:before="0" w:beforeAutospacing="0" w:after="0" w:afterAutospacing="0" w:line="276" w:lineRule="auto"/>
              <w:ind w:firstLine="0"/>
              <w:jc w:val="both"/>
            </w:pPr>
            <w:r>
              <w:t>директор СДК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EC" w:rsidRDefault="00BE16EC">
            <w:pPr>
              <w:pStyle w:val="a3"/>
              <w:spacing w:before="0" w:beforeAutospacing="0" w:after="0" w:afterAutospacing="0" w:line="276" w:lineRule="auto"/>
              <w:ind w:firstLine="0"/>
              <w:jc w:val="center"/>
            </w:pPr>
            <w:r>
              <w:t>3-33-83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EC" w:rsidRDefault="00BE16EC">
            <w:pPr>
              <w:pStyle w:val="a3"/>
              <w:spacing w:before="0" w:beforeAutospacing="0" w:after="0" w:afterAutospacing="0" w:line="276" w:lineRule="auto"/>
              <w:ind w:firstLine="0"/>
              <w:jc w:val="both"/>
            </w:pPr>
            <w:r>
              <w:t>800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EC" w:rsidRDefault="00BE16EC">
            <w:pPr>
              <w:pStyle w:val="a3"/>
              <w:spacing w:before="0" w:beforeAutospacing="0" w:after="0" w:afterAutospacing="0" w:line="276" w:lineRule="auto"/>
              <w:ind w:firstLine="0"/>
              <w:jc w:val="both"/>
            </w:pPr>
            <w:r>
              <w:t>150</w:t>
            </w:r>
          </w:p>
        </w:tc>
      </w:tr>
      <w:tr w:rsidR="00BE16EC" w:rsidTr="00BE16E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EC" w:rsidRDefault="00BE16EC">
            <w:pPr>
              <w:pStyle w:val="a3"/>
              <w:spacing w:before="0" w:beforeAutospacing="0" w:after="0" w:afterAutospacing="0" w:line="276" w:lineRule="auto"/>
              <w:ind w:firstLine="0"/>
              <w:jc w:val="both"/>
            </w:pPr>
            <w:r>
              <w:t>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EC" w:rsidRDefault="00BE16EC">
            <w:pPr>
              <w:pStyle w:val="a3"/>
              <w:spacing w:before="0" w:beforeAutospacing="0" w:after="0" w:afterAutospacing="0" w:line="276" w:lineRule="auto"/>
              <w:ind w:firstLine="0"/>
              <w:jc w:val="both"/>
            </w:pPr>
            <w:r>
              <w:t>Петрохерсонецкая общеобразовательная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EC" w:rsidRDefault="00BE16EC">
            <w:pPr>
              <w:pStyle w:val="a3"/>
              <w:spacing w:before="0" w:beforeAutospacing="0" w:after="0" w:afterAutospacing="0" w:line="276" w:lineRule="auto"/>
              <w:ind w:firstLine="0"/>
              <w:jc w:val="both"/>
            </w:pPr>
            <w:r>
              <w:t>Оренбург-</w:t>
            </w:r>
          </w:p>
          <w:p w:rsidR="00BE16EC" w:rsidRDefault="00BE16EC">
            <w:pPr>
              <w:pStyle w:val="a3"/>
              <w:spacing w:before="0" w:beforeAutospacing="0" w:after="0" w:afterAutospacing="0" w:line="276" w:lineRule="auto"/>
              <w:ind w:firstLine="0"/>
              <w:jc w:val="both"/>
            </w:pPr>
            <w:r>
              <w:t>ская обл.</w:t>
            </w:r>
          </w:p>
          <w:p w:rsidR="00BE16EC" w:rsidRDefault="00BE16EC">
            <w:pPr>
              <w:pStyle w:val="a3"/>
              <w:spacing w:before="0" w:beforeAutospacing="0" w:after="0" w:afterAutospacing="0" w:line="276" w:lineRule="auto"/>
              <w:ind w:firstLine="0"/>
              <w:jc w:val="both"/>
            </w:pPr>
            <w:r>
              <w:t>Грачевский</w:t>
            </w:r>
          </w:p>
          <w:p w:rsidR="00BE16EC" w:rsidRDefault="00BE16EC">
            <w:pPr>
              <w:pStyle w:val="a3"/>
              <w:spacing w:before="0" w:beforeAutospacing="0" w:after="0" w:afterAutospacing="0" w:line="276" w:lineRule="auto"/>
              <w:ind w:firstLine="0"/>
              <w:jc w:val="both"/>
            </w:pPr>
            <w:r>
              <w:t>р-н</w:t>
            </w:r>
          </w:p>
          <w:p w:rsidR="00BE16EC" w:rsidRDefault="00BE16EC">
            <w:pPr>
              <w:pStyle w:val="a3"/>
              <w:spacing w:before="0" w:beforeAutospacing="0" w:after="0" w:afterAutospacing="0" w:line="276" w:lineRule="auto"/>
              <w:ind w:firstLine="0"/>
              <w:jc w:val="both"/>
            </w:pPr>
            <w:r>
              <w:t>с. Петро-</w:t>
            </w:r>
          </w:p>
          <w:p w:rsidR="00BE16EC" w:rsidRDefault="00BE16EC">
            <w:pPr>
              <w:pStyle w:val="a3"/>
              <w:spacing w:before="0" w:beforeAutospacing="0" w:after="0" w:afterAutospacing="0" w:line="276" w:lineRule="auto"/>
              <w:ind w:firstLine="0"/>
              <w:jc w:val="both"/>
            </w:pPr>
            <w:r>
              <w:t>херсонец</w:t>
            </w:r>
          </w:p>
          <w:p w:rsidR="00BE16EC" w:rsidRDefault="00BE16EC">
            <w:pPr>
              <w:pStyle w:val="a3"/>
              <w:spacing w:before="0" w:beforeAutospacing="0" w:after="0" w:afterAutospacing="0" w:line="276" w:lineRule="auto"/>
              <w:ind w:firstLine="0"/>
              <w:jc w:val="both"/>
            </w:pPr>
            <w:r>
              <w:t>ул. Мира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EC" w:rsidRDefault="00BE16EC">
            <w:pPr>
              <w:pStyle w:val="a3"/>
              <w:spacing w:before="0" w:beforeAutospacing="0" w:after="0" w:afterAutospacing="0" w:line="276" w:lineRule="auto"/>
              <w:ind w:firstLine="0"/>
              <w:jc w:val="both"/>
            </w:pPr>
            <w:r>
              <w:t>Гревцова Наталья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EC" w:rsidRDefault="00BE16EC">
            <w:pPr>
              <w:pStyle w:val="a3"/>
              <w:spacing w:before="0" w:beforeAutospacing="0" w:after="0" w:afterAutospacing="0" w:line="276" w:lineRule="auto"/>
              <w:ind w:firstLine="0"/>
              <w:jc w:val="both"/>
            </w:pPr>
            <w:r>
              <w:t>директор школы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EC" w:rsidRDefault="00BE16EC">
            <w:pPr>
              <w:pStyle w:val="a3"/>
              <w:spacing w:before="0" w:beforeAutospacing="0" w:after="0" w:afterAutospacing="0" w:line="276" w:lineRule="auto"/>
              <w:ind w:firstLine="0"/>
              <w:jc w:val="center"/>
            </w:pPr>
            <w:r>
              <w:t>3-33-22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EC" w:rsidRDefault="00BE16EC">
            <w:pPr>
              <w:pStyle w:val="a3"/>
              <w:spacing w:before="0" w:beforeAutospacing="0" w:after="0" w:afterAutospacing="0" w:line="276" w:lineRule="auto"/>
              <w:ind w:firstLine="0"/>
              <w:jc w:val="both"/>
            </w:pPr>
            <w:r>
              <w:t>1050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EC" w:rsidRDefault="00BE16EC">
            <w:pPr>
              <w:pStyle w:val="a3"/>
              <w:spacing w:before="0" w:beforeAutospacing="0" w:after="0" w:afterAutospacing="0" w:line="276" w:lineRule="auto"/>
              <w:ind w:firstLine="0"/>
              <w:jc w:val="both"/>
            </w:pPr>
            <w:r>
              <w:t>200</w:t>
            </w:r>
          </w:p>
        </w:tc>
      </w:tr>
      <w:tr w:rsidR="00BE16EC" w:rsidTr="00BE16E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EC" w:rsidRDefault="00BE16EC">
            <w:pPr>
              <w:pStyle w:val="a3"/>
              <w:spacing w:before="0" w:beforeAutospacing="0" w:after="0" w:afterAutospacing="0" w:line="276" w:lineRule="auto"/>
              <w:ind w:firstLine="0"/>
              <w:jc w:val="both"/>
            </w:pPr>
            <w:r>
              <w:t>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EC" w:rsidRDefault="00BE16EC">
            <w:pPr>
              <w:pStyle w:val="a3"/>
              <w:spacing w:before="0" w:beforeAutospacing="0" w:after="0" w:afterAutospacing="0" w:line="276" w:lineRule="auto"/>
              <w:ind w:firstLine="0"/>
              <w:jc w:val="both"/>
            </w:pPr>
            <w:r>
              <w:t>Петрохерсонецкий детский сад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EC" w:rsidRDefault="00BE16EC">
            <w:pPr>
              <w:pStyle w:val="a3"/>
              <w:spacing w:before="0" w:beforeAutospacing="0" w:after="0" w:afterAutospacing="0" w:line="276" w:lineRule="auto"/>
              <w:ind w:firstLine="0"/>
              <w:jc w:val="both"/>
            </w:pPr>
            <w:r>
              <w:t>Оренбург-</w:t>
            </w:r>
          </w:p>
          <w:p w:rsidR="00BE16EC" w:rsidRDefault="00BE16EC">
            <w:pPr>
              <w:pStyle w:val="a3"/>
              <w:spacing w:before="0" w:beforeAutospacing="0" w:after="0" w:afterAutospacing="0" w:line="276" w:lineRule="auto"/>
              <w:ind w:firstLine="0"/>
              <w:jc w:val="both"/>
            </w:pPr>
            <w:r>
              <w:t>ская обл.</w:t>
            </w:r>
          </w:p>
          <w:p w:rsidR="00BE16EC" w:rsidRDefault="00BE16EC">
            <w:pPr>
              <w:pStyle w:val="a3"/>
              <w:spacing w:before="0" w:beforeAutospacing="0" w:after="0" w:afterAutospacing="0" w:line="276" w:lineRule="auto"/>
              <w:ind w:firstLine="0"/>
              <w:jc w:val="both"/>
            </w:pPr>
            <w:r>
              <w:t>Грачевский</w:t>
            </w:r>
          </w:p>
          <w:p w:rsidR="00BE16EC" w:rsidRDefault="00BE16EC">
            <w:pPr>
              <w:pStyle w:val="a3"/>
              <w:spacing w:before="0" w:beforeAutospacing="0" w:after="0" w:afterAutospacing="0" w:line="276" w:lineRule="auto"/>
              <w:ind w:firstLine="0"/>
              <w:jc w:val="both"/>
            </w:pPr>
            <w:r>
              <w:t>р-н</w:t>
            </w:r>
          </w:p>
          <w:p w:rsidR="00BE16EC" w:rsidRDefault="00BE16EC">
            <w:pPr>
              <w:pStyle w:val="a3"/>
              <w:spacing w:before="0" w:beforeAutospacing="0" w:after="0" w:afterAutospacing="0" w:line="276" w:lineRule="auto"/>
              <w:ind w:firstLine="0"/>
              <w:jc w:val="both"/>
            </w:pPr>
            <w:r>
              <w:t>с. Петро-</w:t>
            </w:r>
          </w:p>
          <w:p w:rsidR="00BE16EC" w:rsidRDefault="00BE16EC">
            <w:pPr>
              <w:pStyle w:val="a3"/>
              <w:spacing w:before="0" w:beforeAutospacing="0" w:after="0" w:afterAutospacing="0" w:line="276" w:lineRule="auto"/>
              <w:ind w:firstLine="0"/>
              <w:jc w:val="both"/>
            </w:pPr>
            <w:r>
              <w:t>херсонец</w:t>
            </w:r>
          </w:p>
          <w:p w:rsidR="00BE16EC" w:rsidRDefault="00BE16EC">
            <w:pPr>
              <w:pStyle w:val="a3"/>
              <w:spacing w:before="0" w:beforeAutospacing="0" w:after="0" w:afterAutospacing="0" w:line="276" w:lineRule="auto"/>
              <w:ind w:firstLine="0"/>
              <w:jc w:val="both"/>
            </w:pPr>
            <w:r>
              <w:t>ул. Ленина 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EC" w:rsidRDefault="00BE16EC">
            <w:pPr>
              <w:pStyle w:val="a3"/>
              <w:spacing w:before="0" w:beforeAutospacing="0" w:after="0" w:afterAutospacing="0" w:line="276" w:lineRule="auto"/>
              <w:ind w:firstLine="0"/>
              <w:jc w:val="both"/>
            </w:pPr>
            <w:r>
              <w:t>Пашкова Лариса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EC" w:rsidRDefault="00BE16EC">
            <w:pPr>
              <w:pStyle w:val="a3"/>
              <w:spacing w:before="0" w:beforeAutospacing="0" w:after="0" w:afterAutospacing="0" w:line="276" w:lineRule="auto"/>
              <w:ind w:firstLine="0"/>
              <w:jc w:val="both"/>
            </w:pPr>
            <w:r>
              <w:t>заведую-щая детским садом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EC" w:rsidRDefault="00BE16EC">
            <w:pPr>
              <w:pStyle w:val="a3"/>
              <w:spacing w:before="0" w:beforeAutospacing="0" w:after="0" w:afterAutospacing="0" w:line="276" w:lineRule="auto"/>
              <w:ind w:firstLine="0"/>
              <w:jc w:val="center"/>
            </w:pPr>
            <w:r>
              <w:t>3-33-61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EC" w:rsidRDefault="00BE16EC">
            <w:pPr>
              <w:pStyle w:val="a3"/>
              <w:spacing w:before="0" w:beforeAutospacing="0" w:after="0" w:afterAutospacing="0" w:line="276" w:lineRule="auto"/>
              <w:ind w:firstLine="0"/>
              <w:jc w:val="both"/>
            </w:pPr>
            <w:r>
              <w:t>800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EC" w:rsidRDefault="00BE16EC">
            <w:pPr>
              <w:pStyle w:val="a3"/>
              <w:spacing w:before="0" w:beforeAutospacing="0" w:after="0" w:afterAutospacing="0" w:line="276" w:lineRule="auto"/>
              <w:ind w:firstLine="0"/>
              <w:jc w:val="both"/>
            </w:pPr>
            <w:r>
              <w:t>150</w:t>
            </w:r>
          </w:p>
        </w:tc>
      </w:tr>
    </w:tbl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</w:pPr>
      <w:r>
        <w:lastRenderedPageBreak/>
        <w:t> 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</w:pPr>
    </w:p>
    <w:p w:rsidR="00BE16EC" w:rsidRDefault="00BE16EC" w:rsidP="00BE16E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Утверждаю:                                                                                   Приложение № 3</w:t>
      </w:r>
    </w:p>
    <w:p w:rsidR="00BE16EC" w:rsidRDefault="00BE16EC" w:rsidP="00BE16E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к постановлению                                                                                          Администрации МО                                                               Администрации МО</w:t>
      </w:r>
    </w:p>
    <w:p w:rsidR="00BE16EC" w:rsidRDefault="00BE16EC" w:rsidP="00BE16E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Петрохерсонецкий сельсовет                                 Петрохерсонецкий сельсовет             </w:t>
      </w:r>
    </w:p>
    <w:p w:rsidR="00BE16EC" w:rsidRDefault="00BE16EC" w:rsidP="00BE16EC">
      <w:pPr>
        <w:spacing w:line="276" w:lineRule="auto"/>
        <w:jc w:val="both"/>
      </w:pPr>
      <w:r>
        <w:rPr>
          <w:sz w:val="28"/>
          <w:szCs w:val="28"/>
        </w:rPr>
        <w:t>_____________ Е.Г. Егорова                                  от 08.11.2012г. №104-п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E16EC" w:rsidRDefault="00BE16EC" w:rsidP="00BE16EC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ФУНКЦИОНАЛЬНЫЕ ОБЯЗАННОСТИ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Начальника ПВР (ПДП)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Начальник ПВР (ПДП) подчиняется председателю КЧС и ОПБ муниципального образования Петрохерсонецкий сельсовет.  Его решения являются обязательными к исполнению для всего состава администрации пункта временного размещения населения.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 пункта временного размещения отвечает за: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       укомплектование администрации пункта;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       распределение обязанностей между членами администрации ПВР (ПДП);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       оповещение и сбор администрации ПВР (ПДП) по установленному сигналу;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       своевременное развертывание ПВР (ПДП) и установление связи с органами управления;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       всестороннее обеспечение эвакуируемого населения проживающего на пункте временного размещения;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       обеспечение ПВР (ПДП) оборудованием и имуществом.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>Он обязан: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а) В режиме повседневной деятельности: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       изучить свои функциональные обязанности;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       знать руководящие и планирующие документы в части касающейся приема и размещения эвакуируемого населения в ПВР (ПДП);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       разрабатывать и корректировать документы ПВР (ПДП) по приему населения;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       укомплектовывать личным составом администрацию ПВР (ПДП) и своевременно проводить корректировку;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       заблаговременно готовить помещение, инвентарь, оборудование и средства связи для работы ПВР (ПДП);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       организовать обучение, инструктаж   администрации ПВР (ПДП) и обеспечивать постоянную готовность;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       поддерживать связь с районной эвакуационной комиссией, объектовыми эвакуационными комиссиями (группами) и другими органами, участвующими в проведении эвакуационных мероприятиях;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       участвовать в тренировках и учениях по развертыванию ПВР (ПДП) с привлечением эвакуационных органов;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       присутствовать на занятиях эвакуационных органов и обеспечивать присутствие на них работников администрации ПВР (ПДП).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  <w:u w:val="single"/>
        </w:rPr>
        <w:t xml:space="preserve">б) С получением распоряжения на развертывание ПВР </w:t>
      </w:r>
      <w:r>
        <w:rPr>
          <w:sz w:val="28"/>
          <w:szCs w:val="28"/>
        </w:rPr>
        <w:t>(ПДП)</w:t>
      </w:r>
      <w:r>
        <w:rPr>
          <w:sz w:val="28"/>
          <w:szCs w:val="28"/>
          <w:u w:val="single"/>
        </w:rPr>
        <w:t>: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       уточнить задачу;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       организовать оповещение и сбор администрации ПВР (ПДП);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       организовать проверку состава администрации ПВР (ПДП);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       организовать развертывание ПВР (ПДП) и подготовить его к приему и размещению эваконаселения;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       организовать работу групп ПВР (ПДП);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       контролировать работу должностных лиц ПВР (ПДП);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       организовать круглосуточное дежурство из числа руководящего состава;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       организовать встречу, учет прибывающих на пункт людей и их размещение;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       организовать и поддерживать постоянную связь с КЧС и ОПБ муниципального образования Петрохерсонецкий сельсовет, эвакуационной комиссией муниципального образования Петрохерсонецкий сельсовет, руководителями предприятий, учреждений, организаций, которые задействованы в вопросах эвакуации, спасательными службами Грачевского муниципального района;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       организовывать решение вопросов по жизнеобеспечению эвакуированного населения (питание, тепло-водоснабжение, медицинское и бытовое обслуживание);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       информировать прибывающих в ПВР (ПДП) людей о складывающейся обстановке и вести разъяснительную работу;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       своевременно докладывать председателю КЧС и ОПБ района о ходе приема и размещения эвакуируемого населения и его жизнеобеспечения согласно табелю срочных донесений;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       контролировать работу автотранспорта приписанного к ПВР.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ФУНКЦИОНАЛЬНЫЕ ОБЯЗАННОСТИ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Учетчика группы встречи, приема, регистрации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 размещения населения ПВР, (ПДП)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</w:t>
      </w:r>
      <w:r>
        <w:rPr>
          <w:rStyle w:val="a4"/>
          <w:b w:val="0"/>
          <w:sz w:val="28"/>
          <w:szCs w:val="28"/>
        </w:rPr>
        <w:t>Учетчик подчиняется начальнику группы пункта ПВР (ПДП) населения.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>Он обязан: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а) В режиме повседневной деятельности: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       изучить задачи и месторасположение пункта ПВР (ПДП) населения;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       принимать участие в разработке рабочих документов своей группы;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       изучить свои функциональные обязанности и задачи группы;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       принимать участие в проводимых занятиях и учениях.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б) С получением распоряжения на развертывание ПВР (ПДП):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        с прибытием в ПВР (ПДП) подготовить рабочее место и документацию по учету прибывающего населения;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       вести количественный по фамильный (по паспортам и спискам) учет прибывших, указывать места их размещения;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       учитывать, кто из колонны (группы) или состава семьи не прибыл на пункты и по какой причине;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       докладывать своему непосредственному начальнику о количестве прибывшего населения.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E16EC" w:rsidRDefault="00BE16EC" w:rsidP="00BE16EC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ФУНКЦИОНАЛЬНЫЕ ОБЯЗАННОСТИ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Начальника стола справок ПВР, (ПДП)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 Начальник стола справок подчиняется начальнику ПВР (ПДП) населения и его заместителю.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 Он обязан: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а) В режиме повседневной деятельности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       изучить назначение, план размещения и порядок работы всех структурных подразделений ПВР (ПДП);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       изучить задачи стола справок и свои функциональные обязанности;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       изучить порядок эвакуации и места размещения пострадавшего населения;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       осуществлять подбор справочного материала;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       принимать участие в проводимых занятиях и учениях.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б) С получением распоряжения на развертывание ПВР (ПДП):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       с прибытием в ПВР (ПДП) оборудовать свое рабочее место для стола справок;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       укомплектовать стол справок необходимыми справочными материалами;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       при обращении граждан давать справки по вопросам размещения и жизнеобеспечения в ПВР (ПДП);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       знать места размещения администрации ПВР (ПДП) и эваконаселения, порядок оказания медицинской помощи, питания и другим вопросам жизнеобеспечения;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       владеть информацией о складывающейся обстановке в районе ЧС, на пункте размещения и доводить ее до эваконаселения.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BE16EC" w:rsidRDefault="00BE16EC" w:rsidP="00BE16EC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ФУНКЦИОНАЛЬНЫЕ ОБЯЗАННОСТИ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  <w:r>
        <w:rPr>
          <w:rStyle w:val="a4"/>
          <w:b w:val="0"/>
          <w:sz w:val="28"/>
          <w:szCs w:val="28"/>
        </w:rPr>
        <w:t>Начальника медицинского пункта ПВР (ПДП) эвакуированного населения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center"/>
      </w:pP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>Начальник медицинского пункта подчиняется начальнику ПВР (ПДП) и его заместителю. Его решения являются обязательными к исполнению составом медицинского пункта.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 медицинского пункта отвечает за: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       организацию оказания первой медицинской помощи и первой врачебной помощи пострадавшим и больным;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       амбулаторное лечение больных из числа временно размещенного в ПВР (ПДП) эвакуированного населения;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       осуществления контроля за поддержанием необходимых санитарно-гигиенических условий размещения и предупреждения возникновения и распространения среди временно размещенного в ПВР (ПДП) эвакуированного населения инфекционных заболеваний;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       обеспечение медицинского пункта оборудованием и имуществом.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Он обязан: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а) В режиме повседневной деятельности: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       изучить документацию, функциональные обязанности, порядок развертывания и работы ПВР (ПДП) и медицинского пункта;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       периодически уточнять расчет потребности на лекарственные, дезинфекционные и дератизационные средства, медицинское и санитарно-хозяйственное имущество;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       знать порядок связи с лечебными учреждениями города и района;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       принимать участие в подготовке личного состава ПВР (ПДП) и в проводимых занятиях и учениях.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sz w:val="28"/>
          <w:szCs w:val="28"/>
          <w:u w:val="single"/>
        </w:rPr>
        <w:t>С получением распоряжения на развертывание ПВР (ПДП):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      по прибытию в ПВР   (ПДП) развернуть медицинский пункт;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      организовать оказание и оказывать первую медицинскую и первую врачебную помощь пострадавшим и больным и амбулаторное лечение больных из числа временно размещенного в ПВР (ПДП) эвакуированного населения;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      осуществлять контроль за поддержанием необходимых санитарно-гигиенических условий размещения, водоснабжения и организацией питания;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      оказывать помощь в развертывании и организации работы комнаты матери и ребенка;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      руководить работой медицинских сестер и водителя-санитара;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      выявлять и изолировать (отправлять в медицинские учреждения для лечения) инфекционных больных;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      регулярно докладывать начальнику ПВР (ПДП), главному врачу Грачевского района о наличии больных и санитарно-гигиенической и эпидемиологической обстановке в ПВР (ПДП).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E16EC" w:rsidRDefault="00BE16EC" w:rsidP="00BE16EC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ФУНКЦИОНАЛЬНЫЕ ОБЯЗАННОСТИ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Начальника пункта питания ПВР, (ПДП)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 Начальник пункта питания подчиняется начальнику ПВР, (ПДП). Он отвечает за своевременное и качественное приготовление пищи и доведение норм до эвакуируемого населения.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Он обязан: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а) В режиме повседневной деятельности: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       изучать документацию, порядок развертывания и организацию работы;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       изучать расположения рабочих и хозяйственных помещений, входы и выходы из них;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       спланировать порядок обеспечения пункта питания необходимым инвентарем и имуществом;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       составлять расчет на поставку имущества;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       принимать участие в проводимых занятиях и учениях.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б) С получением распоряжения на развертывание ПВР (ПДП):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       собрать группу, проверить состояние помещений пункта питания, оборудования и меры пожарной безопасности;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       поддерживать необходимые санитарно-гигиенические условия на пункте питания;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       организовать своевременное приготовление пищи, следить за ее качеством и доведением до эвакуируемого населения;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       знать места расположения продовольственных магазинов, столовых в районе расположения ПВР (ПДП);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       поддерживать постоянную связь с начальником службы торговли и питания района;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       постоянно информировать начальника ПВР (ПДП) об организации питания эвакуируемого населения;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       вести учет и распределение поступающей продовольственной помощи нуждающимся.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       по окончании работы пункта питания оборудование и имущество передать на хранение.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E16EC" w:rsidRDefault="00BE16EC" w:rsidP="00BE16EC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ФУНКЦИОНАЛЬНЫЕ ОБЯЗАННОСТИ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Дружинника группы охраны общественного порядка ПВР, (ПДП)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 Дружинник группы ООП ПВР (ПДП) населения подчиняется начальнику ПВР и выполняет все его требования.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Он обязан: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а) В режиме повседневной деятельности: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       изучить назначение и план размещения ПВР (ПДП);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       изучить задачи группы ООП и свои функциональные обязанности;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       принимать участие в проводимых занятиях и учениях.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  <w:u w:val="single"/>
        </w:rPr>
        <w:t>б) С получением распоряжения на развертывание ПВР (ПДП):</w:t>
      </w:r>
    </w:p>
    <w:p w:rsidR="00BE16EC" w:rsidRDefault="00BE16EC" w:rsidP="00BE16EC">
      <w:pPr>
        <w:numPr>
          <w:ilvl w:val="0"/>
          <w:numId w:val="1"/>
        </w:numPr>
        <w:spacing w:line="276" w:lineRule="auto"/>
        <w:ind w:left="30" w:right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прибыть в ПВР (ПДП), выполнять указания начальника; </w:t>
      </w:r>
    </w:p>
    <w:p w:rsidR="00BE16EC" w:rsidRDefault="00BE16EC" w:rsidP="00BE16EC">
      <w:pPr>
        <w:numPr>
          <w:ilvl w:val="0"/>
          <w:numId w:val="1"/>
        </w:numPr>
        <w:spacing w:line="276" w:lineRule="auto"/>
        <w:ind w:left="30" w:right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установленный порядок в ПВР (ПДП), пресекать паническое настроение среди эваконаселения, случаи мародерства; </w:t>
      </w:r>
    </w:p>
    <w:p w:rsidR="00BE16EC" w:rsidRDefault="00BE16EC" w:rsidP="00BE16EC">
      <w:pPr>
        <w:numPr>
          <w:ilvl w:val="0"/>
          <w:numId w:val="1"/>
        </w:numPr>
        <w:spacing w:line="276" w:lineRule="auto"/>
        <w:ind w:left="30" w:right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следить за соблюдением установленного пропускного режима в ПВР (ПДП); </w:t>
      </w:r>
    </w:p>
    <w:p w:rsidR="00BE16EC" w:rsidRDefault="00BE16EC" w:rsidP="00BE16EC">
      <w:pPr>
        <w:numPr>
          <w:ilvl w:val="0"/>
          <w:numId w:val="1"/>
        </w:numPr>
        <w:spacing w:line="276" w:lineRule="auto"/>
        <w:ind w:left="30" w:right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указанию начальника группы ООП доводить сигналы оповещения и распоряжения до работников ПВР (ПДП) и эваконаселения. </w:t>
      </w: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E16EC" w:rsidRDefault="00BE16EC" w:rsidP="00BE1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E16EC" w:rsidRDefault="00BE16EC" w:rsidP="00BE16EC">
      <w:pPr>
        <w:pStyle w:val="a3"/>
      </w:pPr>
      <w:r>
        <w:t> </w:t>
      </w:r>
    </w:p>
    <w:p w:rsidR="00BE16EC" w:rsidRDefault="00BE16EC" w:rsidP="00BE16EC">
      <w:pPr>
        <w:pStyle w:val="a3"/>
      </w:pPr>
      <w:r>
        <w:t> </w:t>
      </w:r>
    </w:p>
    <w:p w:rsidR="00BE16EC" w:rsidRDefault="00BE16EC" w:rsidP="00BE16EC">
      <w:pPr>
        <w:pStyle w:val="a3"/>
      </w:pPr>
      <w:r>
        <w:t> </w:t>
      </w:r>
    </w:p>
    <w:p w:rsidR="00BE16EC" w:rsidRDefault="00BE16EC" w:rsidP="00BE16EC">
      <w:pPr>
        <w:pStyle w:val="a3"/>
      </w:pPr>
      <w:r>
        <w:t> </w:t>
      </w:r>
    </w:p>
    <w:p w:rsidR="00BE16EC" w:rsidRDefault="00BE16EC" w:rsidP="00BE16EC">
      <w:pPr>
        <w:pStyle w:val="a3"/>
      </w:pPr>
      <w:r>
        <w:t> </w:t>
      </w:r>
    </w:p>
    <w:p w:rsidR="00BE16EC" w:rsidRDefault="00BE16EC" w:rsidP="00BE16EC"/>
    <w:p w:rsidR="00B62E1C" w:rsidRDefault="00B62E1C"/>
    <w:sectPr w:rsidR="00B62E1C" w:rsidSect="00B62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E649D"/>
    <w:multiLevelType w:val="multilevel"/>
    <w:tmpl w:val="4874E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E16EC"/>
    <w:rsid w:val="00B62E1C"/>
    <w:rsid w:val="00BE1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semiHidden/>
    <w:unhideWhenUsed/>
    <w:qFormat/>
    <w:rsid w:val="00BE16E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E16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BE16EC"/>
    <w:pPr>
      <w:spacing w:before="100" w:beforeAutospacing="1" w:after="100" w:afterAutospacing="1"/>
      <w:ind w:firstLine="150"/>
    </w:pPr>
  </w:style>
  <w:style w:type="character" w:styleId="a4">
    <w:name w:val="Strong"/>
    <w:basedOn w:val="a0"/>
    <w:qFormat/>
    <w:rsid w:val="00BE16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4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3459</Words>
  <Characters>19722</Characters>
  <Application>Microsoft Office Word</Application>
  <DocSecurity>0</DocSecurity>
  <Lines>164</Lines>
  <Paragraphs>46</Paragraphs>
  <ScaleCrop>false</ScaleCrop>
  <Company>SPecialiST RePack</Company>
  <LinksUpToDate>false</LinksUpToDate>
  <CharactersWithSpaces>23135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Илия</dc:creator>
  <cp:keywords/>
  <dc:description/>
  <cp:lastModifiedBy>Илия</cp:lastModifiedBy>
  <cp:revision>3</cp:revision>
  <dcterms:created xsi:type="dcterms:W3CDTF">2016-11-17T05:44:00Z</dcterms:created>
  <dcterms:modified xsi:type="dcterms:W3CDTF">2016-11-17T05:44:00Z</dcterms:modified>
</cp:coreProperties>
</file>