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809">
        <w:rPr>
          <w:rFonts w:ascii="Times New Roman" w:hAnsi="Times New Roman"/>
          <w:sz w:val="28"/>
          <w:szCs w:val="28"/>
        </w:rPr>
        <w:t>Приложение N 3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3680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36809">
        <w:rPr>
          <w:rFonts w:ascii="Times New Roman" w:hAnsi="Times New Roman"/>
          <w:sz w:val="28"/>
          <w:szCs w:val="28"/>
        </w:rPr>
        <w:t>к</w:t>
      </w:r>
      <w:proofErr w:type="gramEnd"/>
      <w:r w:rsidRPr="00E36809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6039BD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E36809">
        <w:rPr>
          <w:rFonts w:ascii="Times New Roman" w:hAnsi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24.02.2015   № 131-п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91"/>
      <w:bookmarkEnd w:id="0"/>
      <w:r w:rsidRPr="00E36809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36809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E36809">
        <w:rPr>
          <w:rFonts w:ascii="Times New Roman" w:hAnsi="Times New Roman"/>
          <w:b/>
          <w:bCs/>
          <w:sz w:val="28"/>
          <w:szCs w:val="28"/>
        </w:rPr>
        <w:t xml:space="preserve"> предоставление из районного бюджета гранта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36809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36809">
        <w:rPr>
          <w:rFonts w:ascii="Times New Roman" w:hAnsi="Times New Roman"/>
          <w:b/>
          <w:bCs/>
          <w:sz w:val="28"/>
          <w:szCs w:val="28"/>
        </w:rPr>
        <w:t xml:space="preserve"> форме субсидии на частичное возмещение затрат,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36809">
        <w:rPr>
          <w:rFonts w:ascii="Times New Roman" w:hAnsi="Times New Roman"/>
          <w:b/>
          <w:bCs/>
          <w:sz w:val="28"/>
          <w:szCs w:val="28"/>
        </w:rPr>
        <w:t>связанных</w:t>
      </w:r>
      <w:proofErr w:type="gramEnd"/>
      <w:r w:rsidRPr="00E36809">
        <w:rPr>
          <w:rFonts w:ascii="Times New Roman" w:hAnsi="Times New Roman"/>
          <w:b/>
          <w:bCs/>
          <w:sz w:val="28"/>
          <w:szCs w:val="28"/>
        </w:rPr>
        <w:t xml:space="preserve"> с оказанием услуг по проведению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36809">
        <w:rPr>
          <w:rFonts w:ascii="Times New Roman" w:hAnsi="Times New Roman"/>
          <w:b/>
          <w:bCs/>
          <w:sz w:val="28"/>
          <w:szCs w:val="28"/>
        </w:rPr>
        <w:t>социально</w:t>
      </w:r>
      <w:proofErr w:type="gramEnd"/>
      <w:r w:rsidRPr="00E36809">
        <w:rPr>
          <w:rFonts w:ascii="Times New Roman" w:hAnsi="Times New Roman"/>
          <w:b/>
          <w:bCs/>
          <w:sz w:val="28"/>
          <w:szCs w:val="28"/>
        </w:rPr>
        <w:t xml:space="preserve"> значимых мероприятий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BD" w:rsidRPr="00E36809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E36809">
        <w:rPr>
          <w:rFonts w:ascii="Times New Roman" w:hAnsi="Times New Roman" w:cs="Times New Roman"/>
          <w:sz w:val="28"/>
          <w:szCs w:val="28"/>
        </w:rPr>
        <w:t>Ознакомившись  с</w:t>
      </w:r>
      <w:proofErr w:type="gramEnd"/>
      <w:r w:rsidRPr="00E36809">
        <w:rPr>
          <w:rFonts w:ascii="Times New Roman" w:hAnsi="Times New Roman" w:cs="Times New Roman"/>
          <w:sz w:val="28"/>
          <w:szCs w:val="28"/>
        </w:rPr>
        <w:t xml:space="preserve">   порядком    предоставления   грантов   социально ориентированным  некоммерческим организациям,  осуществляющим  деятельность по оказанию социальной  поддержки  отдельным  категориям  граждан  (далее порядок), _____________________________________________________________________________________________________________________________________________________________________</w:t>
      </w:r>
    </w:p>
    <w:p w:rsidR="006039BD" w:rsidRPr="00E36809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E36809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E36809">
        <w:rPr>
          <w:rFonts w:ascii="Times New Roman" w:hAnsi="Times New Roman" w:cs="Times New Roman"/>
          <w:sz w:val="28"/>
          <w:szCs w:val="28"/>
        </w:rPr>
        <w:t xml:space="preserve"> наименование Претендента)</w:t>
      </w:r>
    </w:p>
    <w:p w:rsidR="006039BD" w:rsidRPr="00E36809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6809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E36809">
        <w:rPr>
          <w:rFonts w:ascii="Times New Roman" w:hAnsi="Times New Roman" w:cs="Times New Roman"/>
          <w:sz w:val="28"/>
          <w:szCs w:val="28"/>
        </w:rPr>
        <w:t xml:space="preserve">  Претендент)  сообщает  о  согласии  участвовать  в  конкурсе  на условиях, определенных Порядком, и направляет настоящее заявление.</w:t>
      </w:r>
    </w:p>
    <w:p w:rsidR="006039BD" w:rsidRPr="00E36809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 xml:space="preserve">    2. Просим предоставить грант в форме субсидии в размере _______________(____________) рублей на частичное возмещение затрат, связанных с оказанием услуг по проведению социально значимых мероприятий.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143"/>
        <w:gridCol w:w="1800"/>
      </w:tblGrid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Полное и сокращенное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Учредители: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физические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 лица (количество)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юридические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 лица (перечислить)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Вышестоящая организация (если имеется)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фактический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факс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E36809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 интернет-сайта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Ф.И.О. главного бухгалтера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Реквизиты организации: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 xml:space="preserve">ОГРН, ОКПО, </w:t>
            </w:r>
            <w:hyperlink r:id="rId4" w:history="1">
              <w:r w:rsidRPr="00E36809">
                <w:rPr>
                  <w:rFonts w:ascii="Times New Roman" w:hAnsi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расчетный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корреспондентский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 адрес банка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География проведения социально значимых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Наименование мероприятия (</w:t>
            </w:r>
            <w:proofErr w:type="spellStart"/>
            <w:r w:rsidRPr="00E36809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Количество членов организации (если имеются) (данные приводятся по состоянию на последний отчетный период):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Количество сотрудников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BD" w:rsidRPr="00E36809" w:rsidTr="00544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Количество добровольцев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9BD" w:rsidRPr="00E36809" w:rsidRDefault="006039BD" w:rsidP="0054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>3. В случае принятия решения о предоставлении субсидии даем согласие на осуществление администрацией   района и органом внутреннего государственного финансового контроля Грачевского   района проверок соблюдения получателями субсидии условий, целей и порядка их предоставления, берем на себя обязательство выполнять условия предоставления субсидий, определенные Порядком, соглашением о предоставлении субсидии и настоящим заявлением.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>4. Настоящим заявлением подтверждаем, что: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809">
        <w:rPr>
          <w:rFonts w:ascii="Times New Roman" w:hAnsi="Times New Roman"/>
          <w:sz w:val="28"/>
          <w:szCs w:val="28"/>
        </w:rPr>
        <w:t>являемся</w:t>
      </w:r>
      <w:proofErr w:type="gramEnd"/>
      <w:r w:rsidRPr="00E36809">
        <w:rPr>
          <w:rFonts w:ascii="Times New Roman" w:hAnsi="Times New Roman"/>
          <w:sz w:val="28"/>
          <w:szCs w:val="28"/>
        </w:rPr>
        <w:t xml:space="preserve"> социально ориентированной некоммерческой организацией в соответствии с учредительными документами;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809">
        <w:rPr>
          <w:rFonts w:ascii="Times New Roman" w:hAnsi="Times New Roman"/>
          <w:sz w:val="28"/>
          <w:szCs w:val="28"/>
        </w:rPr>
        <w:t>не</w:t>
      </w:r>
      <w:proofErr w:type="gramEnd"/>
      <w:r w:rsidRPr="00E36809">
        <w:rPr>
          <w:rFonts w:ascii="Times New Roman" w:hAnsi="Times New Roman"/>
          <w:sz w:val="28"/>
          <w:szCs w:val="28"/>
        </w:rPr>
        <w:t xml:space="preserve"> являемся государственным или муниципальным учреждением, профессиональным союзом, политической партией, ее региональным отделением и иным структурным подразделением;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809">
        <w:rPr>
          <w:rFonts w:ascii="Times New Roman" w:hAnsi="Times New Roman"/>
          <w:sz w:val="28"/>
          <w:szCs w:val="28"/>
        </w:rPr>
        <w:t>не</w:t>
      </w:r>
      <w:proofErr w:type="gramEnd"/>
      <w:r w:rsidRPr="00E36809">
        <w:rPr>
          <w:rFonts w:ascii="Times New Roman" w:hAnsi="Times New Roman"/>
          <w:sz w:val="28"/>
          <w:szCs w:val="28"/>
        </w:rPr>
        <w:t xml:space="preserve"> имеем задолженности по начисленным налогам, сборам и иным обязательным платежам в бюджеты любого уровня и государственные внебюджетные фонды;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809">
        <w:rPr>
          <w:rFonts w:ascii="Times New Roman" w:hAnsi="Times New Roman"/>
          <w:sz w:val="28"/>
          <w:szCs w:val="28"/>
        </w:rPr>
        <w:t>не</w:t>
      </w:r>
      <w:proofErr w:type="gramEnd"/>
      <w:r w:rsidRPr="00E36809">
        <w:rPr>
          <w:rFonts w:ascii="Times New Roman" w:hAnsi="Times New Roman"/>
          <w:sz w:val="28"/>
          <w:szCs w:val="28"/>
        </w:rPr>
        <w:t xml:space="preserve"> находимся в стадии ликвидации, реорганизации, банкротства.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>5. Гарантируем достоверность сведений, представленных в заявлении и прилагаемых к нему документах, и подтверждаем право организатора конкурса запрашивать у нас и в уполномоченных органах власти информацию, уточняющую представленные сведения.</w:t>
      </w:r>
    </w:p>
    <w:p w:rsidR="006039BD" w:rsidRPr="00E36809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BD" w:rsidRPr="00E36809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E36809">
        <w:rPr>
          <w:rFonts w:ascii="Times New Roman" w:hAnsi="Times New Roman" w:cs="Times New Roman"/>
          <w:sz w:val="28"/>
          <w:szCs w:val="28"/>
        </w:rPr>
        <w:t>подачи: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36809">
        <w:rPr>
          <w:rFonts w:ascii="Times New Roman" w:hAnsi="Times New Roman" w:cs="Times New Roman"/>
          <w:sz w:val="28"/>
          <w:szCs w:val="28"/>
        </w:rPr>
        <w:t>___ __________ 20__ г.</w:t>
      </w:r>
    </w:p>
    <w:p w:rsidR="006039BD" w:rsidRPr="00E36809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9BD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E3680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Pr="00E368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(________________________)</w:t>
      </w:r>
    </w:p>
    <w:p w:rsidR="006039BD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(инициалы</w:t>
      </w:r>
      <w:r w:rsidRPr="00C4528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фамилия)</w:t>
      </w:r>
    </w:p>
    <w:p w:rsidR="006039BD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9BD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9BD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 бухгалтер          _______________(________________________)</w:t>
      </w:r>
    </w:p>
    <w:p w:rsidR="006039BD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(инициалы</w:t>
      </w:r>
      <w:r w:rsidRPr="0019062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фамилия)</w:t>
      </w:r>
    </w:p>
    <w:p w:rsidR="006039BD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9BD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9BD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039BD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9BD" w:rsidRPr="00190625" w:rsidRDefault="006039BD" w:rsidP="0060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9BD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6039BD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6039BD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6039BD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6039BD" w:rsidRDefault="006039BD" w:rsidP="006039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2665EE" w:rsidRDefault="002665EE">
      <w:bookmarkStart w:id="1" w:name="_GoBack"/>
      <w:bookmarkEnd w:id="1"/>
    </w:p>
    <w:sectPr w:rsidR="002665EE" w:rsidSect="0026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BD"/>
    <w:rsid w:val="002665EE"/>
    <w:rsid w:val="006039BD"/>
    <w:rsid w:val="009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7A69-591A-4951-9AC7-46887E5E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B60B6B0CF2667E3816C425E37E203D5B274C3E1AA055E4D4299EFD2387F7F6963484F6EC9AB725ODk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2017-01-19T05:18:00Z</dcterms:created>
  <dcterms:modified xsi:type="dcterms:W3CDTF">2017-01-19T05:19:00Z</dcterms:modified>
</cp:coreProperties>
</file>